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6" w:rsidRDefault="008058F6" w:rsidP="008058F6">
      <w:pPr>
        <w:pStyle w:val="a3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</w:p>
    <w:p w:rsidR="008058F6" w:rsidRDefault="008058F6" w:rsidP="008058F6">
      <w:pPr>
        <w:pStyle w:val="a3"/>
        <w:spacing w:line="276" w:lineRule="auto"/>
        <w:ind w:hanging="113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6477000" cy="9020175"/>
            <wp:effectExtent l="19050" t="0" r="0" b="0"/>
            <wp:docPr id="1" name="Рисунок 1" descr="C:\Users\Никольск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F6" w:rsidRPr="00E1585B" w:rsidRDefault="008058F6" w:rsidP="008058F6">
      <w:pPr>
        <w:pStyle w:val="a3"/>
        <w:spacing w:line="276" w:lineRule="auto"/>
        <w:ind w:hanging="11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3.6. готовит с соблюдением правил безопасности необходимые моющие и дезинфицирующие растворы;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3.7. соблюдает правила техники безопасности и противопожарной безопасности;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3.8.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педагогу;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3.9. в начале и в конце каждого рабочего дня осуществляет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лампочек и т.п.) и отопительных приборов; </w:t>
      </w:r>
    </w:p>
    <w:p w:rsidR="008058F6" w:rsidRPr="00E1585B" w:rsidRDefault="008058F6" w:rsidP="008058F6">
      <w:pPr>
        <w:pStyle w:val="a3"/>
        <w:spacing w:before="113"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4. Права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Уборщик служебных помещений имеет право: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4.1. на получение моющих средств, инвентаря и обтирочного материала, выделение помещения для их хранения;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b/>
          <w:color w:val="auto"/>
          <w:sz w:val="24"/>
          <w:szCs w:val="24"/>
        </w:rPr>
      </w:pP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5. Ответственность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уборщик служебных помещений несет дисциплинарную ответственность в порядке, определенном трудовым законодательством.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 </w:t>
      </w:r>
    </w:p>
    <w:p w:rsidR="008058F6" w:rsidRPr="00E1585B" w:rsidRDefault="008058F6" w:rsidP="008058F6">
      <w:pPr>
        <w:pStyle w:val="a3"/>
        <w:spacing w:before="113"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6. Взаимоотношения. Связи по должности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Уборщик служебных помещений: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6.1. работает в режиме нормированного рабочего дня по графику, составленному исходя из 40-часовой рабочей недели и утвержденному директором школы по представлению заместителя директора школы по административно-хозяйственной работе;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6.2.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школы по административно-хозяйственной работе;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6.3. немедленно сообщает рабочему по обслуживанию и текущему ремонту зданий, сооружений и оборудования о неисправностях </w:t>
      </w:r>
      <w:proofErr w:type="spellStart"/>
      <w:r w:rsidRPr="00E1585B">
        <w:rPr>
          <w:rFonts w:ascii="Times New Roman" w:hAnsi="Times New Roman"/>
          <w:color w:val="auto"/>
          <w:sz w:val="24"/>
          <w:szCs w:val="24"/>
        </w:rPr>
        <w:t>электр</w:t>
      </w:r>
      <w:proofErr w:type="gramStart"/>
      <w:r w:rsidRPr="00E1585B">
        <w:rPr>
          <w:rFonts w:ascii="Times New Roman" w:hAnsi="Times New Roman"/>
          <w:color w:val="auto"/>
          <w:sz w:val="24"/>
          <w:szCs w:val="24"/>
        </w:rPr>
        <w:t>о</w:t>
      </w:r>
      <w:proofErr w:type="spellEnd"/>
      <w:r w:rsidRPr="00E1585B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Pr="00E1585B">
        <w:rPr>
          <w:rFonts w:ascii="Times New Roman" w:hAnsi="Times New Roman"/>
          <w:color w:val="auto"/>
          <w:sz w:val="24"/>
          <w:szCs w:val="24"/>
        </w:rPr>
        <w:t xml:space="preserve"> и санитарно-гигиенического оборудования, поломках дверей, замков, окон, стекол, запоров и т.п. на убираемом участке; </w:t>
      </w:r>
    </w:p>
    <w:p w:rsidR="008058F6" w:rsidRPr="00E1585B" w:rsidRDefault="008058F6" w:rsidP="008058F6">
      <w:pPr>
        <w:pStyle w:val="a3"/>
        <w:spacing w:line="276" w:lineRule="auto"/>
        <w:ind w:firstLine="170"/>
        <w:rPr>
          <w:rFonts w:ascii="Times New Roman" w:hAnsi="Times New Roman"/>
          <w:color w:val="auto"/>
          <w:sz w:val="24"/>
          <w:szCs w:val="24"/>
        </w:rPr>
      </w:pPr>
    </w:p>
    <w:p w:rsidR="008058F6" w:rsidRPr="00E1585B" w:rsidRDefault="008058F6" w:rsidP="008058F6">
      <w:pPr>
        <w:pStyle w:val="a3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ab/>
        <w:t>С инструкцией ознакомлен</w:t>
      </w:r>
      <w:r>
        <w:rPr>
          <w:rFonts w:ascii="Times New Roman" w:hAnsi="Times New Roman"/>
          <w:color w:val="auto"/>
          <w:sz w:val="24"/>
          <w:szCs w:val="24"/>
        </w:rPr>
        <w:t>ы</w:t>
      </w:r>
      <w:proofErr w:type="gramStart"/>
      <w:r w:rsidRPr="00E1585B"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E1585B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  <w:t xml:space="preserve"> __________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  <w:t>_________________</w:t>
      </w:r>
    </w:p>
    <w:p w:rsidR="008058F6" w:rsidRPr="00E1585B" w:rsidRDefault="008058F6" w:rsidP="008058F6">
      <w:pPr>
        <w:pStyle w:val="a3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</w:p>
    <w:p w:rsidR="008058F6" w:rsidRDefault="008058F6" w:rsidP="008058F6"/>
    <w:p w:rsidR="008C3104" w:rsidRDefault="008C3104"/>
    <w:sectPr w:rsidR="008C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8F6"/>
    <w:rsid w:val="008058F6"/>
    <w:rsid w:val="008C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8058F6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-1">
    <w:name w:val="Заголовок-1"/>
    <w:rsid w:val="008058F6"/>
    <w:pPr>
      <w:tabs>
        <w:tab w:val="left" w:pos="645"/>
      </w:tabs>
      <w:spacing w:after="0" w:line="360" w:lineRule="atLeast"/>
    </w:pPr>
    <w:rPr>
      <w:rFonts w:ascii="Futura Condensed" w:eastAsia="Times New Roman" w:hAnsi="Futura Condensed" w:cs="Times New Roman"/>
      <w:sz w:val="4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2017-11-02T08:00:00Z</dcterms:created>
  <dcterms:modified xsi:type="dcterms:W3CDTF">2017-11-02T08:03:00Z</dcterms:modified>
</cp:coreProperties>
</file>