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3E" w:rsidRDefault="00D10E12" w:rsidP="008A3A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A3E">
        <w:rPr>
          <w:rFonts w:ascii="Times New Roman" w:hAnsi="Times New Roman"/>
          <w:sz w:val="24"/>
          <w:szCs w:val="24"/>
        </w:rPr>
        <w:t xml:space="preserve">              </w:t>
      </w:r>
      <w:r w:rsidR="00E05D12" w:rsidRPr="00E05D12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99.85pt;height:460.1pt">
            <v:imagedata r:id="rId7" o:title="мат 8кл 8 вид"/>
          </v:shape>
        </w:pict>
      </w:r>
    </w:p>
    <w:p w:rsidR="008A3A3E" w:rsidRDefault="008A3A3E" w:rsidP="008A3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A3E" w:rsidRPr="008A3A3E" w:rsidRDefault="008A3A3E" w:rsidP="008A3A3E">
      <w:pPr>
        <w:pStyle w:val="Default"/>
        <w:spacing w:line="276" w:lineRule="auto"/>
        <w:jc w:val="center"/>
        <w:rPr>
          <w:b/>
          <w:bCs/>
        </w:rPr>
      </w:pPr>
      <w:r w:rsidRPr="008A3A3E">
        <w:rPr>
          <w:b/>
          <w:bCs/>
        </w:rPr>
        <w:t>Структура рабочей программы</w:t>
      </w:r>
    </w:p>
    <w:p w:rsidR="008A3A3E" w:rsidRPr="008A3A3E" w:rsidRDefault="008A3A3E" w:rsidP="008A3A3E">
      <w:pPr>
        <w:pStyle w:val="Default"/>
        <w:spacing w:line="276" w:lineRule="auto"/>
        <w:jc w:val="center"/>
        <w:rPr>
          <w:b/>
          <w:bCs/>
        </w:rPr>
      </w:pPr>
    </w:p>
    <w:p w:rsidR="008A3A3E" w:rsidRPr="008A3A3E" w:rsidRDefault="008A3A3E" w:rsidP="008A3A3E">
      <w:pPr>
        <w:pStyle w:val="Default"/>
        <w:spacing w:line="276" w:lineRule="auto"/>
        <w:jc w:val="center"/>
        <w:rPr>
          <w:bCs/>
        </w:rPr>
      </w:pPr>
      <w:r w:rsidRPr="008A3A3E">
        <w:rPr>
          <w:bCs/>
        </w:rPr>
        <w:t xml:space="preserve"> Рабочая программа состоит из следующих  разделов:</w:t>
      </w:r>
    </w:p>
    <w:p w:rsidR="008A3A3E" w:rsidRPr="008A3A3E" w:rsidRDefault="008A3A3E" w:rsidP="008A3A3E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A3A3E">
        <w:rPr>
          <w:rFonts w:ascii="Times New Roman" w:hAnsi="Times New Roman" w:cs="Times New Roman"/>
        </w:rPr>
        <w:t xml:space="preserve"> </w:t>
      </w:r>
    </w:p>
    <w:p w:rsidR="008A3A3E" w:rsidRPr="00A26B50" w:rsidRDefault="008A3A3E" w:rsidP="008A3A3E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26B50">
        <w:rPr>
          <w:rFonts w:ascii="Times New Roman" w:hAnsi="Times New Roman" w:cs="Times New Roman"/>
        </w:rPr>
        <w:t>Раздел I. Планируемые результаты освоения учебного предмета</w:t>
      </w:r>
      <w:r>
        <w:rPr>
          <w:rFonts w:ascii="Times New Roman" w:hAnsi="Times New Roman" w:cs="Times New Roman"/>
        </w:rPr>
        <w:t>___________________________________________3</w:t>
      </w:r>
    </w:p>
    <w:p w:rsidR="008A3A3E" w:rsidRPr="00BB46A3" w:rsidRDefault="008A3A3E" w:rsidP="008A3A3E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26B50">
        <w:rPr>
          <w:rFonts w:ascii="Times New Roman" w:hAnsi="Times New Roman" w:cs="Times New Roman"/>
        </w:rPr>
        <w:t xml:space="preserve">Раздел II. Содержание учебного предмета </w:t>
      </w:r>
      <w:r>
        <w:rPr>
          <w:rFonts w:ascii="Times New Roman" w:hAnsi="Times New Roman" w:cs="Times New Roman"/>
        </w:rPr>
        <w:t>_______________________________</w:t>
      </w:r>
      <w:r w:rsidR="000A5845">
        <w:rPr>
          <w:rFonts w:ascii="Times New Roman" w:hAnsi="Times New Roman" w:cs="Times New Roman"/>
        </w:rPr>
        <w:t>______________________________</w:t>
      </w:r>
      <w:r w:rsidR="000A5845" w:rsidRPr="00BB46A3">
        <w:rPr>
          <w:rFonts w:ascii="Times New Roman" w:hAnsi="Times New Roman" w:cs="Times New Roman"/>
        </w:rPr>
        <w:t>5</w:t>
      </w:r>
    </w:p>
    <w:p w:rsidR="008A3A3E" w:rsidRPr="00A26B50" w:rsidRDefault="008A3A3E" w:rsidP="008A3A3E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26B50">
        <w:rPr>
          <w:rFonts w:ascii="Times New Roman" w:hAnsi="Times New Roman" w:cs="Times New Roman"/>
        </w:rPr>
        <w:t>Раздел III. Тематическое планирование с указанием количества часов, отводимых на освоение каждой темы</w:t>
      </w:r>
      <w:r w:rsidR="00245BF3">
        <w:rPr>
          <w:rFonts w:ascii="Times New Roman" w:hAnsi="Times New Roman" w:cs="Times New Roman"/>
        </w:rPr>
        <w:t>_______6</w:t>
      </w:r>
    </w:p>
    <w:p w:rsidR="008A3A3E" w:rsidRDefault="008A3A3E" w:rsidP="008A3A3E">
      <w:pPr>
        <w:pStyle w:val="Default"/>
        <w:spacing w:line="276" w:lineRule="auto"/>
        <w:jc w:val="both"/>
        <w:rPr>
          <w:b/>
        </w:rPr>
      </w:pPr>
      <w:r>
        <w:rPr>
          <w:b/>
        </w:rPr>
        <w:t xml:space="preserve">           </w:t>
      </w:r>
      <w:r w:rsidRPr="00A26B50">
        <w:rPr>
          <w:b/>
        </w:rPr>
        <w:t>Приложение</w:t>
      </w:r>
    </w:p>
    <w:p w:rsidR="008A3A3E" w:rsidRDefault="008A3A3E" w:rsidP="008A3A3E">
      <w:pPr>
        <w:pStyle w:val="Default"/>
        <w:spacing w:line="276" w:lineRule="auto"/>
        <w:jc w:val="both"/>
      </w:pPr>
      <w:r>
        <w:t xml:space="preserve">          </w:t>
      </w:r>
      <w:r w:rsidRPr="00E163FB">
        <w:t xml:space="preserve"> </w:t>
      </w:r>
      <w:r w:rsidRPr="00A26B50">
        <w:t>Оценочный материал</w:t>
      </w:r>
    </w:p>
    <w:p w:rsidR="008A3A3E" w:rsidRPr="00E163FB" w:rsidRDefault="008A3A3E" w:rsidP="008A3A3E">
      <w:pPr>
        <w:pStyle w:val="Default"/>
        <w:spacing w:line="276" w:lineRule="auto"/>
        <w:jc w:val="both"/>
        <w:rPr>
          <w:bCs/>
        </w:rPr>
      </w:pPr>
      <w:r>
        <w:t xml:space="preserve">           </w:t>
      </w:r>
      <w:r w:rsidRPr="00A26B50">
        <w:t>Календарно-тематическое планирование</w:t>
      </w:r>
    </w:p>
    <w:p w:rsidR="008A3A3E" w:rsidRPr="00A26B50" w:rsidRDefault="008A3A3E" w:rsidP="008A3A3E">
      <w:pPr>
        <w:pStyle w:val="Default"/>
        <w:spacing w:line="276" w:lineRule="auto"/>
        <w:jc w:val="both"/>
        <w:rPr>
          <w:bCs/>
        </w:rPr>
      </w:pPr>
      <w:r w:rsidRPr="00A26B50">
        <w:t xml:space="preserve">            </w:t>
      </w:r>
    </w:p>
    <w:p w:rsidR="008A3A3E" w:rsidRDefault="008A3A3E" w:rsidP="008A3A3E">
      <w:pPr>
        <w:pStyle w:val="20"/>
        <w:shd w:val="clear" w:color="auto" w:fill="auto"/>
        <w:spacing w:before="0" w:after="0" w:line="240" w:lineRule="auto"/>
        <w:ind w:right="600"/>
        <w:contextualSpacing/>
        <w:rPr>
          <w:rFonts w:ascii="Times New Roman" w:hAnsi="Times New Roman"/>
          <w:b/>
        </w:rPr>
      </w:pPr>
    </w:p>
    <w:p w:rsidR="008A3A3E" w:rsidRDefault="008A3A3E" w:rsidP="008A3A3E">
      <w:pPr>
        <w:pStyle w:val="20"/>
        <w:shd w:val="clear" w:color="auto" w:fill="auto"/>
        <w:spacing w:before="0" w:after="0" w:line="240" w:lineRule="auto"/>
        <w:ind w:right="600"/>
        <w:contextualSpacing/>
        <w:rPr>
          <w:rFonts w:ascii="Times New Roman" w:hAnsi="Times New Roman"/>
          <w:b/>
        </w:rPr>
      </w:pPr>
    </w:p>
    <w:p w:rsidR="008A3A3E" w:rsidRDefault="008A3A3E" w:rsidP="008A3A3E">
      <w:pPr>
        <w:pStyle w:val="20"/>
        <w:shd w:val="clear" w:color="auto" w:fill="auto"/>
        <w:spacing w:before="0" w:after="0" w:line="240" w:lineRule="auto"/>
        <w:ind w:right="600"/>
        <w:contextualSpacing/>
        <w:rPr>
          <w:rFonts w:ascii="Times New Roman" w:hAnsi="Times New Roman"/>
          <w:b/>
        </w:rPr>
      </w:pPr>
    </w:p>
    <w:p w:rsidR="008A3A3E" w:rsidRDefault="008A3A3E" w:rsidP="008A3A3E">
      <w:pPr>
        <w:pStyle w:val="20"/>
        <w:shd w:val="clear" w:color="auto" w:fill="auto"/>
        <w:spacing w:before="0" w:after="0" w:line="240" w:lineRule="auto"/>
        <w:ind w:right="600"/>
        <w:contextualSpacing/>
        <w:rPr>
          <w:rFonts w:ascii="Times New Roman" w:hAnsi="Times New Roman"/>
          <w:b/>
        </w:rPr>
      </w:pPr>
    </w:p>
    <w:p w:rsidR="008A3A3E" w:rsidRDefault="008A3A3E" w:rsidP="008A3A3E">
      <w:pPr>
        <w:pStyle w:val="20"/>
        <w:shd w:val="clear" w:color="auto" w:fill="auto"/>
        <w:spacing w:before="0" w:after="0" w:line="240" w:lineRule="auto"/>
        <w:ind w:right="600"/>
        <w:contextualSpacing/>
        <w:rPr>
          <w:rFonts w:ascii="Times New Roman" w:hAnsi="Times New Roman"/>
          <w:b/>
        </w:rPr>
      </w:pPr>
    </w:p>
    <w:p w:rsidR="008A3A3E" w:rsidRDefault="008A3A3E" w:rsidP="008A3A3E">
      <w:pPr>
        <w:pStyle w:val="20"/>
        <w:shd w:val="clear" w:color="auto" w:fill="auto"/>
        <w:spacing w:before="0" w:after="0" w:line="240" w:lineRule="auto"/>
        <w:ind w:right="600"/>
        <w:contextualSpacing/>
        <w:rPr>
          <w:rFonts w:ascii="Times New Roman" w:hAnsi="Times New Roman"/>
          <w:b/>
        </w:rPr>
      </w:pPr>
    </w:p>
    <w:p w:rsidR="008A3A3E" w:rsidRDefault="008A3A3E" w:rsidP="008A3A3E">
      <w:pPr>
        <w:pStyle w:val="20"/>
        <w:shd w:val="clear" w:color="auto" w:fill="auto"/>
        <w:spacing w:before="0" w:after="0" w:line="240" w:lineRule="auto"/>
        <w:ind w:right="600"/>
        <w:contextualSpacing/>
        <w:rPr>
          <w:rFonts w:ascii="Times New Roman" w:hAnsi="Times New Roman"/>
          <w:b/>
        </w:rPr>
      </w:pPr>
    </w:p>
    <w:p w:rsidR="008A3A3E" w:rsidRDefault="008A3A3E" w:rsidP="008A3A3E">
      <w:pPr>
        <w:pStyle w:val="20"/>
        <w:shd w:val="clear" w:color="auto" w:fill="auto"/>
        <w:spacing w:before="0" w:after="0" w:line="240" w:lineRule="auto"/>
        <w:ind w:right="600"/>
        <w:contextualSpacing/>
        <w:rPr>
          <w:rFonts w:ascii="Times New Roman" w:hAnsi="Times New Roman"/>
          <w:b/>
        </w:rPr>
      </w:pPr>
    </w:p>
    <w:p w:rsidR="008A3A3E" w:rsidRDefault="008A3A3E" w:rsidP="008A3A3E">
      <w:pPr>
        <w:pStyle w:val="20"/>
        <w:shd w:val="clear" w:color="auto" w:fill="auto"/>
        <w:spacing w:before="0" w:after="0" w:line="240" w:lineRule="auto"/>
        <w:ind w:right="600"/>
        <w:contextualSpacing/>
        <w:rPr>
          <w:rFonts w:ascii="Times New Roman" w:hAnsi="Times New Roman"/>
          <w:b/>
        </w:rPr>
      </w:pPr>
    </w:p>
    <w:p w:rsidR="008A3A3E" w:rsidRDefault="008A3A3E" w:rsidP="008A3A3E">
      <w:pPr>
        <w:pStyle w:val="20"/>
        <w:shd w:val="clear" w:color="auto" w:fill="auto"/>
        <w:spacing w:before="0" w:after="0" w:line="240" w:lineRule="auto"/>
        <w:ind w:right="600"/>
        <w:contextualSpacing/>
        <w:rPr>
          <w:rFonts w:ascii="Times New Roman" w:hAnsi="Times New Roman"/>
          <w:b/>
        </w:rPr>
      </w:pPr>
    </w:p>
    <w:p w:rsidR="008A3A3E" w:rsidRDefault="008A3A3E" w:rsidP="008A3A3E">
      <w:pPr>
        <w:pStyle w:val="20"/>
        <w:shd w:val="clear" w:color="auto" w:fill="auto"/>
        <w:spacing w:before="0" w:after="0" w:line="240" w:lineRule="auto"/>
        <w:ind w:right="600"/>
        <w:contextualSpacing/>
        <w:rPr>
          <w:rFonts w:ascii="Times New Roman" w:hAnsi="Times New Roman"/>
          <w:b/>
        </w:rPr>
      </w:pPr>
    </w:p>
    <w:p w:rsidR="008A3A3E" w:rsidRDefault="008A3A3E" w:rsidP="008A3A3E">
      <w:pPr>
        <w:pStyle w:val="20"/>
        <w:shd w:val="clear" w:color="auto" w:fill="auto"/>
        <w:spacing w:before="0" w:after="0" w:line="240" w:lineRule="auto"/>
        <w:ind w:right="600"/>
        <w:contextualSpacing/>
        <w:rPr>
          <w:rFonts w:ascii="Times New Roman" w:hAnsi="Times New Roman"/>
          <w:b/>
        </w:rPr>
      </w:pPr>
    </w:p>
    <w:p w:rsidR="008A3A3E" w:rsidRDefault="008A3A3E" w:rsidP="008A3A3E">
      <w:pPr>
        <w:pStyle w:val="20"/>
        <w:shd w:val="clear" w:color="auto" w:fill="auto"/>
        <w:spacing w:before="0" w:after="0" w:line="240" w:lineRule="auto"/>
        <w:ind w:right="600"/>
        <w:contextualSpacing/>
        <w:rPr>
          <w:rFonts w:ascii="Times New Roman" w:hAnsi="Times New Roman"/>
          <w:b/>
        </w:rPr>
      </w:pPr>
    </w:p>
    <w:p w:rsidR="008A3A3E" w:rsidRDefault="008A3A3E" w:rsidP="008A3A3E">
      <w:pPr>
        <w:pStyle w:val="20"/>
        <w:shd w:val="clear" w:color="auto" w:fill="auto"/>
        <w:spacing w:before="0" w:after="0" w:line="240" w:lineRule="auto"/>
        <w:ind w:right="600"/>
        <w:contextualSpacing/>
        <w:rPr>
          <w:rFonts w:ascii="Times New Roman" w:hAnsi="Times New Roman"/>
          <w:b/>
        </w:rPr>
      </w:pPr>
    </w:p>
    <w:p w:rsidR="008A3A3E" w:rsidRDefault="008A3A3E" w:rsidP="008A3A3E">
      <w:pPr>
        <w:pStyle w:val="20"/>
        <w:shd w:val="clear" w:color="auto" w:fill="auto"/>
        <w:spacing w:before="0" w:after="0" w:line="240" w:lineRule="auto"/>
        <w:ind w:right="600"/>
        <w:contextualSpacing/>
        <w:rPr>
          <w:rFonts w:ascii="Times New Roman" w:hAnsi="Times New Roman"/>
          <w:b/>
        </w:rPr>
      </w:pPr>
    </w:p>
    <w:p w:rsidR="008A3A3E" w:rsidRDefault="008A3A3E" w:rsidP="008A3A3E">
      <w:pPr>
        <w:pStyle w:val="20"/>
        <w:shd w:val="clear" w:color="auto" w:fill="auto"/>
        <w:spacing w:before="0" w:after="0" w:line="240" w:lineRule="auto"/>
        <w:ind w:right="600"/>
        <w:contextualSpacing/>
        <w:rPr>
          <w:rFonts w:ascii="Times New Roman" w:hAnsi="Times New Roman"/>
          <w:b/>
        </w:rPr>
      </w:pPr>
    </w:p>
    <w:p w:rsidR="008A3A3E" w:rsidRDefault="008A3A3E" w:rsidP="008A3A3E">
      <w:pPr>
        <w:pStyle w:val="20"/>
        <w:shd w:val="clear" w:color="auto" w:fill="auto"/>
        <w:spacing w:before="0" w:after="0" w:line="240" w:lineRule="auto"/>
        <w:ind w:right="600"/>
        <w:contextualSpacing/>
        <w:jc w:val="left"/>
        <w:rPr>
          <w:rFonts w:ascii="Times New Roman" w:hAnsi="Times New Roman"/>
          <w:b/>
        </w:rPr>
      </w:pPr>
    </w:p>
    <w:p w:rsidR="008A3A3E" w:rsidRDefault="008A3A3E" w:rsidP="008A3A3E">
      <w:pPr>
        <w:pStyle w:val="20"/>
        <w:shd w:val="clear" w:color="auto" w:fill="auto"/>
        <w:spacing w:before="0" w:after="0" w:line="240" w:lineRule="auto"/>
        <w:ind w:right="600"/>
        <w:contextualSpacing/>
        <w:jc w:val="left"/>
        <w:rPr>
          <w:rFonts w:ascii="Times New Roman" w:hAnsi="Times New Roman"/>
          <w:b/>
        </w:rPr>
      </w:pPr>
    </w:p>
    <w:p w:rsidR="008A3A3E" w:rsidRDefault="008A3A3E" w:rsidP="008A3A3E">
      <w:pPr>
        <w:pStyle w:val="20"/>
        <w:shd w:val="clear" w:color="auto" w:fill="auto"/>
        <w:spacing w:before="0" w:after="0" w:line="240" w:lineRule="auto"/>
        <w:ind w:right="600"/>
        <w:contextualSpacing/>
        <w:jc w:val="left"/>
        <w:rPr>
          <w:rFonts w:ascii="Times New Roman" w:hAnsi="Times New Roman"/>
          <w:b/>
        </w:rPr>
      </w:pPr>
    </w:p>
    <w:p w:rsidR="008A3A3E" w:rsidRPr="00A775E2" w:rsidRDefault="00C65288" w:rsidP="008A3A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Адаптированная р</w:t>
      </w:r>
      <w:r w:rsidR="008A3A3E">
        <w:rPr>
          <w:rFonts w:ascii="Times New Roman" w:hAnsi="Times New Roman"/>
          <w:sz w:val="24"/>
          <w:szCs w:val="24"/>
        </w:rPr>
        <w:t>абоча</w:t>
      </w:r>
      <w:r w:rsidR="00E05D12">
        <w:rPr>
          <w:rFonts w:ascii="Times New Roman" w:hAnsi="Times New Roman"/>
          <w:sz w:val="24"/>
          <w:szCs w:val="24"/>
        </w:rPr>
        <w:t>я программа по математике  для 8</w:t>
      </w:r>
      <w:r w:rsidR="008A3A3E" w:rsidRPr="00A775E2">
        <w:rPr>
          <w:rFonts w:ascii="Times New Roman" w:hAnsi="Times New Roman"/>
          <w:sz w:val="24"/>
          <w:szCs w:val="24"/>
        </w:rPr>
        <w:t xml:space="preserve"> классов составлена на основе следующих нормативно-правовых и инструктивно-методических документов: </w:t>
      </w:r>
    </w:p>
    <w:p w:rsidR="008A3A3E" w:rsidRPr="00A775E2" w:rsidRDefault="008A3A3E" w:rsidP="008A3A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75E2">
        <w:rPr>
          <w:rFonts w:ascii="Times New Roman" w:hAnsi="Times New Roman"/>
          <w:sz w:val="24"/>
          <w:szCs w:val="24"/>
        </w:rPr>
        <w:t>1.Приказ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образования»;                                                                                                                                       2. Федеральный Закон Российской Федерации  от 29.12.2012 года №273-ФЗ «Об образовании в РФ»  (с последующими изменениями и дополнениями)</w:t>
      </w:r>
    </w:p>
    <w:p w:rsidR="008A3A3E" w:rsidRPr="008A3A3E" w:rsidRDefault="008A3A3E" w:rsidP="008A3A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A3A3E">
        <w:rPr>
          <w:rFonts w:ascii="Times New Roman" w:hAnsi="Times New Roman"/>
          <w:sz w:val="24"/>
          <w:szCs w:val="24"/>
        </w:rPr>
        <w:t xml:space="preserve"> Программы специальных (коррекционных) образовательных учреждений </w:t>
      </w:r>
      <w:r w:rsidRPr="008A3A3E"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 5-9 классы. Автор В.В.Воронкова.</w:t>
      </w:r>
    </w:p>
    <w:p w:rsidR="008A3A3E" w:rsidRPr="00A775E2" w:rsidRDefault="008A3A3E" w:rsidP="008A3A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75E2">
        <w:rPr>
          <w:rFonts w:ascii="Times New Roman" w:hAnsi="Times New Roman"/>
          <w:sz w:val="24"/>
          <w:szCs w:val="24"/>
        </w:rPr>
        <w:t xml:space="preserve"> 4.Постановление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8A3A3E" w:rsidRPr="00A775E2" w:rsidRDefault="008A3A3E" w:rsidP="008A3A3E">
      <w:pPr>
        <w:pStyle w:val="ae"/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775E2">
        <w:rPr>
          <w:rFonts w:ascii="Times New Roman" w:hAnsi="Times New Roman"/>
          <w:sz w:val="24"/>
          <w:szCs w:val="24"/>
        </w:rPr>
        <w:t>5.Приказ Министерства образования и науки Российской Федерации от 01.02.2012 №74 «О внесении изменений в федеральный базисный учебный план,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09.03.2004 №1312», от 26.11.2010 №1241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06.10.2009 №373», от 17.12.2010 №1897 «</w:t>
      </w:r>
      <w:r w:rsidRPr="00A775E2">
        <w:rPr>
          <w:rStyle w:val="af0"/>
          <w:rFonts w:ascii="Times New Roman" w:hAnsi="Times New Roman"/>
          <w:color w:val="222222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образования»</w:t>
      </w:r>
    </w:p>
    <w:p w:rsidR="008A3A3E" w:rsidRPr="00A775E2" w:rsidRDefault="008A3A3E" w:rsidP="008A3A3E">
      <w:pPr>
        <w:pStyle w:val="ae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775E2">
        <w:rPr>
          <w:rFonts w:ascii="Times New Roman" w:hAnsi="Times New Roman"/>
          <w:sz w:val="24"/>
          <w:szCs w:val="24"/>
        </w:rPr>
        <w:t>6.Приказ Министерства образования Оренбургской области  от  06.08.2015 № 01-21/1742  «Об утверждении регионального базисного учебного плана и примерных учебных планов для общеобразовательных учреждений Оренбургской области».</w:t>
      </w:r>
    </w:p>
    <w:p w:rsidR="008A3A3E" w:rsidRPr="00A775E2" w:rsidRDefault="008A3A3E" w:rsidP="008A3A3E">
      <w:pPr>
        <w:pStyle w:val="ae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775E2">
        <w:rPr>
          <w:rFonts w:ascii="Times New Roman" w:hAnsi="Times New Roman"/>
          <w:sz w:val="24"/>
          <w:szCs w:val="24"/>
        </w:rPr>
        <w:t xml:space="preserve">7. 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                                                                             </w:t>
      </w:r>
    </w:p>
    <w:p w:rsidR="008A3A3E" w:rsidRPr="00A775E2" w:rsidRDefault="008A3A3E" w:rsidP="008A3A3E">
      <w:pPr>
        <w:pStyle w:val="ae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775E2">
        <w:rPr>
          <w:rFonts w:ascii="Times New Roman" w:hAnsi="Times New Roman"/>
          <w:sz w:val="24"/>
          <w:szCs w:val="24"/>
        </w:rPr>
        <w:t xml:space="preserve">8.Приказ Министерства образования и науки Российской Федерации от 08.06.2015 г. № 576 «О внесении изменений утверждении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31.03.2011г. № 253»;                                                                                                                                 </w:t>
      </w:r>
    </w:p>
    <w:p w:rsidR="008A3A3E" w:rsidRPr="00A775E2" w:rsidRDefault="008A3A3E" w:rsidP="008A3A3E">
      <w:pPr>
        <w:pStyle w:val="ae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775E2">
        <w:rPr>
          <w:rFonts w:ascii="Times New Roman" w:hAnsi="Times New Roman"/>
          <w:sz w:val="24"/>
          <w:szCs w:val="24"/>
        </w:rPr>
        <w:t>9.Приказом Минобрнауки России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8A3A3E" w:rsidRPr="00A775E2" w:rsidRDefault="008A3A3E" w:rsidP="008A3A3E">
      <w:pPr>
        <w:pStyle w:val="ae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775E2">
        <w:rPr>
          <w:rFonts w:ascii="Times New Roman" w:hAnsi="Times New Roman"/>
          <w:sz w:val="24"/>
          <w:szCs w:val="24"/>
        </w:rPr>
        <w:t xml:space="preserve">10.Устав Муниципального общеобразовательного бюджетного учреждения «Новоникольская ООШ» ; </w:t>
      </w:r>
    </w:p>
    <w:p w:rsidR="008A3A3E" w:rsidRPr="00A775E2" w:rsidRDefault="008A3A3E" w:rsidP="008A3A3E">
      <w:pPr>
        <w:pStyle w:val="ae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775E2">
        <w:rPr>
          <w:rFonts w:ascii="Times New Roman" w:hAnsi="Times New Roman"/>
          <w:sz w:val="24"/>
          <w:szCs w:val="24"/>
        </w:rPr>
        <w:lastRenderedPageBreak/>
        <w:t xml:space="preserve">11.Образовательная программа МБОУ «Новоникольская ООШ»  </w:t>
      </w:r>
    </w:p>
    <w:p w:rsidR="008A3A3E" w:rsidRPr="00A775E2" w:rsidRDefault="008A3A3E" w:rsidP="008A3A3E">
      <w:pPr>
        <w:pStyle w:val="ae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775E2">
        <w:rPr>
          <w:rFonts w:ascii="Times New Roman" w:hAnsi="Times New Roman"/>
          <w:sz w:val="24"/>
          <w:szCs w:val="24"/>
        </w:rPr>
        <w:t>12.Положение  МБОУ «Новоникольская ООШ»  «О структуре, порядке разработки и утверждения рабочих программ учебных курсов, предметов, дисциплин (модулей) образовательного учреждения, реализующего образовательные программы общего образования».</w:t>
      </w:r>
    </w:p>
    <w:p w:rsidR="008A3A3E" w:rsidRPr="00A775E2" w:rsidRDefault="008A3A3E" w:rsidP="008A3A3E">
      <w:pPr>
        <w:pStyle w:val="ae"/>
        <w:tabs>
          <w:tab w:val="left" w:pos="0"/>
          <w:tab w:val="left" w:pos="426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775E2">
        <w:rPr>
          <w:rFonts w:ascii="Times New Roman" w:hAnsi="Times New Roman"/>
          <w:sz w:val="24"/>
          <w:szCs w:val="24"/>
        </w:rPr>
        <w:t>13.Учебный план МБОУ  «Новоникольская ООШ»   на 2017-2018учебный го</w:t>
      </w:r>
      <w:r w:rsidRPr="00A775E2">
        <w:rPr>
          <w:rFonts w:ascii="Times New Roman" w:hAnsi="Times New Roman"/>
          <w:b/>
          <w:bCs/>
          <w:sz w:val="24"/>
          <w:szCs w:val="24"/>
        </w:rPr>
        <w:t>д</w:t>
      </w:r>
      <w:r w:rsidRPr="00A775E2">
        <w:rPr>
          <w:rFonts w:ascii="Times New Roman" w:hAnsi="Times New Roman"/>
          <w:b/>
          <w:sz w:val="24"/>
          <w:szCs w:val="24"/>
        </w:rPr>
        <w:t>.</w:t>
      </w:r>
    </w:p>
    <w:p w:rsidR="008A3A3E" w:rsidRPr="00A775E2" w:rsidRDefault="008A3A3E" w:rsidP="008A3A3E">
      <w:pPr>
        <w:pStyle w:val="ae"/>
        <w:tabs>
          <w:tab w:val="left" w:pos="0"/>
          <w:tab w:val="left" w:pos="426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A3A3E" w:rsidRPr="008A3A3E" w:rsidRDefault="008A3A3E" w:rsidP="000A5845">
      <w:pPr>
        <w:jc w:val="center"/>
        <w:rPr>
          <w:rFonts w:ascii="Times New Roman" w:hAnsi="Times New Roman"/>
          <w:sz w:val="24"/>
          <w:szCs w:val="24"/>
        </w:rPr>
      </w:pPr>
      <w:r w:rsidRPr="00A775E2">
        <w:rPr>
          <w:rFonts w:ascii="Times New Roman" w:hAnsi="Times New Roman"/>
          <w:b/>
          <w:sz w:val="24"/>
          <w:szCs w:val="24"/>
        </w:rPr>
        <w:t xml:space="preserve">Глава </w:t>
      </w:r>
      <w:r w:rsidRPr="00A775E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775E2">
        <w:rPr>
          <w:rFonts w:ascii="Times New Roman" w:hAnsi="Times New Roman"/>
          <w:b/>
          <w:sz w:val="24"/>
          <w:szCs w:val="24"/>
        </w:rPr>
        <w:t xml:space="preserve">. </w:t>
      </w:r>
      <w:r w:rsidR="00D10E12" w:rsidRPr="008A3A3E">
        <w:rPr>
          <w:rFonts w:ascii="Times New Roman" w:hAnsi="Times New Roman"/>
          <w:sz w:val="24"/>
          <w:szCs w:val="24"/>
        </w:rPr>
        <w:t xml:space="preserve"> </w:t>
      </w:r>
      <w:r w:rsidRPr="008A3A3E">
        <w:rPr>
          <w:rFonts w:ascii="Times New Roman" w:hAnsi="Times New Roman"/>
          <w:b/>
          <w:sz w:val="24"/>
          <w:szCs w:val="24"/>
        </w:rPr>
        <w:t>Планируемые результаты освоения предмета</w:t>
      </w:r>
    </w:p>
    <w:p w:rsidR="008A3A3E" w:rsidRPr="008A3A3E" w:rsidRDefault="008A3A3E" w:rsidP="000A58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3A3E">
        <w:rPr>
          <w:rFonts w:ascii="Times New Roman" w:hAnsi="Times New Roman"/>
          <w:b/>
          <w:sz w:val="24"/>
          <w:szCs w:val="24"/>
        </w:rPr>
        <w:t>Личностные</w:t>
      </w:r>
      <w:r w:rsidRPr="008A3A3E">
        <w:rPr>
          <w:rFonts w:ascii="Times New Roman" w:hAnsi="Times New Roman"/>
          <w:sz w:val="24"/>
          <w:szCs w:val="24"/>
        </w:rPr>
        <w:t xml:space="preserve"> </w:t>
      </w:r>
      <w:r w:rsidRPr="008A3A3E">
        <w:rPr>
          <w:rFonts w:ascii="Times New Roman" w:hAnsi="Times New Roman"/>
          <w:b/>
          <w:sz w:val="24"/>
          <w:szCs w:val="24"/>
        </w:rPr>
        <w:t>результаты</w:t>
      </w:r>
    </w:p>
    <w:p w:rsidR="008A3A3E" w:rsidRPr="008A3A3E" w:rsidRDefault="008A3A3E" w:rsidP="000A584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3E">
        <w:rPr>
          <w:rFonts w:ascii="Times New Roman" w:hAnsi="Times New Roman"/>
          <w:sz w:val="24"/>
          <w:szCs w:val="24"/>
        </w:rPr>
        <w:t>развитая мотивация учебной деятельности и личностного смысла учения</w:t>
      </w:r>
    </w:p>
    <w:p w:rsidR="008A3A3E" w:rsidRPr="008A3A3E" w:rsidRDefault="008A3A3E" w:rsidP="000A584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3E">
        <w:rPr>
          <w:rFonts w:ascii="Times New Roman" w:hAnsi="Times New Roman"/>
          <w:sz w:val="24"/>
          <w:szCs w:val="24"/>
        </w:rPr>
        <w:t>заинтересованность в приобретении и расширении знаний и способов действий</w:t>
      </w:r>
    </w:p>
    <w:p w:rsidR="008A3A3E" w:rsidRPr="008A3A3E" w:rsidRDefault="008A3A3E" w:rsidP="000A584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3E">
        <w:rPr>
          <w:rFonts w:ascii="Times New Roman" w:hAnsi="Times New Roman"/>
          <w:sz w:val="24"/>
          <w:szCs w:val="24"/>
        </w:rPr>
        <w:t>умение анализировать свои действия и управлять ими</w:t>
      </w:r>
    </w:p>
    <w:p w:rsidR="008A3A3E" w:rsidRPr="008A3A3E" w:rsidRDefault="008A3A3E" w:rsidP="000A584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3E">
        <w:rPr>
          <w:rFonts w:ascii="Times New Roman" w:hAnsi="Times New Roman"/>
          <w:sz w:val="24"/>
          <w:szCs w:val="24"/>
        </w:rPr>
        <w:t>навыки сотрудничества с взрослыми и сверстниками</w:t>
      </w:r>
    </w:p>
    <w:p w:rsidR="008A3A3E" w:rsidRPr="008A3A3E" w:rsidRDefault="008A3A3E" w:rsidP="000A584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3A3E">
        <w:rPr>
          <w:rFonts w:ascii="Times New Roman" w:hAnsi="Times New Roman"/>
          <w:sz w:val="24"/>
          <w:szCs w:val="24"/>
        </w:rPr>
        <w:t>наличие мотивации к работе на результат</w:t>
      </w:r>
    </w:p>
    <w:p w:rsidR="008A3A3E" w:rsidRPr="008A3A3E" w:rsidRDefault="008A3A3E" w:rsidP="000A584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A3E" w:rsidRPr="008A3A3E" w:rsidRDefault="008A3A3E" w:rsidP="000A58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3E">
        <w:rPr>
          <w:rFonts w:ascii="Times New Roman" w:hAnsi="Times New Roman"/>
          <w:sz w:val="24"/>
          <w:szCs w:val="24"/>
        </w:rPr>
        <w:t>Средством достижения этих результатов служат различные виды заданий.</w:t>
      </w:r>
      <w:r w:rsidRPr="008A3A3E">
        <w:rPr>
          <w:rFonts w:ascii="Times New Roman" w:hAnsi="Times New Roman"/>
          <w:sz w:val="24"/>
          <w:szCs w:val="24"/>
        </w:rPr>
        <w:br/>
      </w:r>
    </w:p>
    <w:p w:rsidR="008A3A3E" w:rsidRPr="008A3A3E" w:rsidRDefault="008A3A3E" w:rsidP="000A58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A3A3E">
        <w:rPr>
          <w:rFonts w:ascii="Times New Roman" w:hAnsi="Times New Roman"/>
          <w:b/>
          <w:sz w:val="24"/>
          <w:szCs w:val="24"/>
          <w:lang w:val="en-US"/>
        </w:rPr>
        <w:t>Метапредметные результаты</w:t>
      </w:r>
    </w:p>
    <w:p w:rsidR="008A3A3E" w:rsidRPr="008A3A3E" w:rsidRDefault="008A3A3E" w:rsidP="000A5845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3A3E" w:rsidRPr="008A3A3E" w:rsidRDefault="008A3A3E" w:rsidP="000A58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3E">
        <w:rPr>
          <w:rFonts w:ascii="Times New Roman" w:hAnsi="Times New Roman"/>
          <w:i/>
          <w:sz w:val="24"/>
          <w:szCs w:val="24"/>
        </w:rPr>
        <w:t>1. Регулятивные УУД</w:t>
      </w:r>
    </w:p>
    <w:p w:rsidR="008A3A3E" w:rsidRPr="008A3A3E" w:rsidRDefault="008A3A3E" w:rsidP="000A58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3E">
        <w:rPr>
          <w:rFonts w:ascii="Times New Roman" w:hAnsi="Times New Roman"/>
          <w:sz w:val="24"/>
          <w:szCs w:val="24"/>
        </w:rPr>
        <w:t>Определять и формулировать цель деятельности  на уроке с помощью учителя</w:t>
      </w:r>
    </w:p>
    <w:p w:rsidR="008A3A3E" w:rsidRPr="008A3A3E" w:rsidRDefault="008A3A3E" w:rsidP="000A58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3E">
        <w:rPr>
          <w:rFonts w:ascii="Times New Roman" w:hAnsi="Times New Roman"/>
          <w:sz w:val="24"/>
          <w:szCs w:val="24"/>
        </w:rPr>
        <w:t xml:space="preserve"> Проговаривать последовательность действий на уроке</w:t>
      </w:r>
    </w:p>
    <w:p w:rsidR="008A3A3E" w:rsidRPr="008A3A3E" w:rsidRDefault="008A3A3E" w:rsidP="000A58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3E">
        <w:rPr>
          <w:rFonts w:ascii="Times New Roman" w:hAnsi="Times New Roman"/>
          <w:sz w:val="24"/>
          <w:szCs w:val="24"/>
        </w:rPr>
        <w:t xml:space="preserve"> Учиться высказывать свое предположение (версию) на основе работы с   материалом учебника</w:t>
      </w:r>
    </w:p>
    <w:p w:rsidR="008A3A3E" w:rsidRPr="008A3A3E" w:rsidRDefault="008A3A3E" w:rsidP="000A58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3E">
        <w:rPr>
          <w:rFonts w:ascii="Times New Roman" w:hAnsi="Times New Roman"/>
          <w:sz w:val="24"/>
          <w:szCs w:val="24"/>
        </w:rPr>
        <w:t>Учиться работать по предложенному плану</w:t>
      </w:r>
    </w:p>
    <w:p w:rsidR="008A3A3E" w:rsidRPr="008A3A3E" w:rsidRDefault="008A3A3E" w:rsidP="000A58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3E">
        <w:rPr>
          <w:rFonts w:ascii="Times New Roman" w:hAnsi="Times New Roman"/>
          <w:sz w:val="24"/>
          <w:szCs w:val="24"/>
        </w:rPr>
        <w:t>Средством формирования регулятивных УУД   служит проблемно-диалогическая технология</w:t>
      </w:r>
    </w:p>
    <w:p w:rsidR="008A3A3E" w:rsidRPr="008A3A3E" w:rsidRDefault="008A3A3E" w:rsidP="000A584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A3A3E">
        <w:rPr>
          <w:rFonts w:ascii="Times New Roman" w:hAnsi="Times New Roman"/>
          <w:i/>
          <w:sz w:val="24"/>
          <w:szCs w:val="24"/>
        </w:rPr>
        <w:t>2.</w:t>
      </w:r>
      <w:r w:rsidRPr="008A3A3E">
        <w:rPr>
          <w:rFonts w:ascii="Times New Roman" w:hAnsi="Times New Roman"/>
          <w:sz w:val="24"/>
          <w:szCs w:val="24"/>
        </w:rPr>
        <w:t xml:space="preserve"> </w:t>
      </w:r>
      <w:r w:rsidRPr="008A3A3E">
        <w:rPr>
          <w:rFonts w:ascii="Times New Roman" w:hAnsi="Times New Roman"/>
          <w:i/>
          <w:sz w:val="24"/>
          <w:szCs w:val="24"/>
        </w:rPr>
        <w:t>Познавательные УУД</w:t>
      </w:r>
    </w:p>
    <w:p w:rsidR="008A3A3E" w:rsidRPr="008A3A3E" w:rsidRDefault="008A3A3E" w:rsidP="000A58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3E">
        <w:rPr>
          <w:rFonts w:ascii="Times New Roman" w:hAnsi="Times New Roman"/>
          <w:sz w:val="24"/>
          <w:szCs w:val="24"/>
        </w:rPr>
        <w:t>Ориентироваться в учебнике (на развороте, в оглавлении, в условных обозначениях)</w:t>
      </w:r>
    </w:p>
    <w:p w:rsidR="008A3A3E" w:rsidRPr="008A3A3E" w:rsidRDefault="008A3A3E" w:rsidP="000A58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3E">
        <w:rPr>
          <w:rFonts w:ascii="Times New Roman" w:hAnsi="Times New Roman"/>
          <w:sz w:val="24"/>
          <w:szCs w:val="24"/>
        </w:rPr>
        <w:t xml:space="preserve">Воспроизводить по памяти информацию, необходимую для решения </w:t>
      </w:r>
    </w:p>
    <w:p w:rsidR="008A3A3E" w:rsidRPr="008A3A3E" w:rsidRDefault="008A3A3E" w:rsidP="000A584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3E">
        <w:rPr>
          <w:rFonts w:ascii="Times New Roman" w:hAnsi="Times New Roman"/>
          <w:sz w:val="24"/>
          <w:szCs w:val="24"/>
        </w:rPr>
        <w:t>учебной задачи;</w:t>
      </w:r>
    </w:p>
    <w:p w:rsidR="008A3A3E" w:rsidRPr="008A3A3E" w:rsidRDefault="008A3A3E" w:rsidP="000A58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3E">
        <w:rPr>
          <w:rFonts w:ascii="Times New Roman" w:hAnsi="Times New Roman"/>
          <w:sz w:val="24"/>
          <w:szCs w:val="24"/>
        </w:rPr>
        <w:t xml:space="preserve"> Применять при помощи учителя таблицы, схемы, модели для получения информации</w:t>
      </w:r>
    </w:p>
    <w:p w:rsidR="008A3A3E" w:rsidRPr="008A3A3E" w:rsidRDefault="008A3A3E" w:rsidP="000A58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3E">
        <w:rPr>
          <w:rFonts w:ascii="Times New Roman" w:hAnsi="Times New Roman"/>
          <w:sz w:val="24"/>
          <w:szCs w:val="24"/>
        </w:rPr>
        <w:t>Приводить примеры в качестве доказательства выдвигаемых положений</w:t>
      </w:r>
    </w:p>
    <w:p w:rsidR="008A3A3E" w:rsidRPr="008A3A3E" w:rsidRDefault="008A3A3E" w:rsidP="000A58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3E">
        <w:rPr>
          <w:rFonts w:ascii="Times New Roman" w:hAnsi="Times New Roman"/>
          <w:sz w:val="24"/>
          <w:szCs w:val="24"/>
        </w:rPr>
        <w:t>Средством формирования познавательных</w:t>
      </w:r>
      <w:r w:rsidR="008107CA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  </w:t>
      </w:r>
      <w:r w:rsidR="008107CA" w:rsidRPr="008107CA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УУД</w:t>
      </w:r>
      <w:r w:rsidRPr="008A3A3E">
        <w:rPr>
          <w:rFonts w:ascii="Times New Roman" w:hAnsi="Times New Roman"/>
          <w:sz w:val="24"/>
          <w:szCs w:val="24"/>
        </w:rPr>
        <w:t xml:space="preserve"> служат материалы учебника и его методический аппарат, обеспечивающие формирование первичных навыков работы с информацией.</w:t>
      </w:r>
    </w:p>
    <w:p w:rsidR="008A3A3E" w:rsidRPr="008A3A3E" w:rsidRDefault="008A3A3E" w:rsidP="000A584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A3A3E">
        <w:rPr>
          <w:rFonts w:ascii="Times New Roman" w:hAnsi="Times New Roman"/>
          <w:i/>
          <w:sz w:val="24"/>
          <w:szCs w:val="24"/>
        </w:rPr>
        <w:t>3. Коммуникативные УУД</w:t>
      </w:r>
    </w:p>
    <w:p w:rsidR="008A3A3E" w:rsidRPr="008A3A3E" w:rsidRDefault="008A3A3E" w:rsidP="000A584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3E">
        <w:rPr>
          <w:rFonts w:ascii="Times New Roman" w:hAnsi="Times New Roman"/>
          <w:sz w:val="24"/>
          <w:szCs w:val="24"/>
        </w:rPr>
        <w:lastRenderedPageBreak/>
        <w:t>диалог</w:t>
      </w:r>
    </w:p>
    <w:p w:rsidR="008A3A3E" w:rsidRPr="008A3A3E" w:rsidRDefault="008A3A3E" w:rsidP="000A584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3E">
        <w:rPr>
          <w:rFonts w:ascii="Times New Roman" w:hAnsi="Times New Roman"/>
          <w:sz w:val="24"/>
          <w:szCs w:val="24"/>
        </w:rPr>
        <w:t>монолог</w:t>
      </w:r>
    </w:p>
    <w:p w:rsidR="008A3A3E" w:rsidRPr="008A3A3E" w:rsidRDefault="008A3A3E" w:rsidP="000A584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3E">
        <w:rPr>
          <w:rFonts w:ascii="Times New Roman" w:hAnsi="Times New Roman"/>
          <w:sz w:val="24"/>
          <w:szCs w:val="24"/>
        </w:rPr>
        <w:t>проявление инициативы</w:t>
      </w:r>
    </w:p>
    <w:p w:rsidR="008A3A3E" w:rsidRPr="008A3A3E" w:rsidRDefault="008A3A3E" w:rsidP="000A584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3E">
        <w:rPr>
          <w:rFonts w:ascii="Times New Roman" w:hAnsi="Times New Roman"/>
          <w:sz w:val="24"/>
          <w:szCs w:val="24"/>
        </w:rPr>
        <w:t>умение задавать вопросы</w:t>
      </w:r>
    </w:p>
    <w:p w:rsidR="008A3A3E" w:rsidRPr="008A3A3E" w:rsidRDefault="008A3A3E" w:rsidP="000A58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3E">
        <w:rPr>
          <w:rFonts w:ascii="Times New Roman" w:hAnsi="Times New Roman"/>
          <w:sz w:val="24"/>
          <w:szCs w:val="24"/>
        </w:rPr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8A3A3E" w:rsidRPr="008A3A3E" w:rsidRDefault="008A3A3E" w:rsidP="000A58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3A3E">
        <w:rPr>
          <w:rFonts w:ascii="Times New Roman" w:hAnsi="Times New Roman"/>
          <w:b/>
          <w:sz w:val="24"/>
          <w:szCs w:val="24"/>
        </w:rPr>
        <w:br/>
      </w:r>
    </w:p>
    <w:p w:rsidR="008A3A3E" w:rsidRPr="008A3A3E" w:rsidRDefault="008A3A3E" w:rsidP="000A58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3A3E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8A3A3E" w:rsidRPr="008A3A3E" w:rsidRDefault="008A3A3E" w:rsidP="000A584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3E">
        <w:rPr>
          <w:rFonts w:ascii="Times New Roman" w:hAnsi="Times New Roman"/>
          <w:sz w:val="24"/>
          <w:szCs w:val="24"/>
        </w:rPr>
        <w:t>Использовать приобретенные математические знания для описания и объяснения окружающих предметов</w:t>
      </w:r>
    </w:p>
    <w:p w:rsidR="008A3A3E" w:rsidRPr="008A3A3E" w:rsidRDefault="008A3A3E" w:rsidP="000A584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3E">
        <w:rPr>
          <w:rFonts w:ascii="Times New Roman" w:hAnsi="Times New Roman"/>
          <w:sz w:val="24"/>
          <w:szCs w:val="24"/>
        </w:rPr>
        <w:t>Овладение основами логического мышления, пространственного воображения и математической речи, основами счета, измерения, наглядного представления данных в разной форме (таблицы, схемы, диаграммы), записи и выполнения алгоритмов.</w:t>
      </w:r>
    </w:p>
    <w:p w:rsidR="008A3A3E" w:rsidRPr="008A3A3E" w:rsidRDefault="008A3A3E" w:rsidP="000A584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3E">
        <w:rPr>
          <w:rFonts w:ascii="Times New Roman" w:hAnsi="Times New Roman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8A3A3E" w:rsidRPr="008A3A3E" w:rsidRDefault="008A3A3E" w:rsidP="000A584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3E">
        <w:rPr>
          <w:rFonts w:ascii="Times New Roman" w:hAnsi="Times New Roman"/>
          <w:sz w:val="24"/>
          <w:szCs w:val="24"/>
        </w:rPr>
        <w:t>Умение выполнять устно и письменно арифметические действия с числами и числовыми выражениями, решать текстовые задачи, выполнять алгоритмы, распознавать и изображать геометрические фигуры, работать с таблицами, схемами, диаграммами.</w:t>
      </w:r>
    </w:p>
    <w:p w:rsidR="001B25FC" w:rsidRPr="008A3A3E" w:rsidRDefault="00D10E12" w:rsidP="001B25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3A3E">
        <w:rPr>
          <w:rFonts w:ascii="Times New Roman" w:hAnsi="Times New Roman"/>
          <w:sz w:val="24"/>
          <w:szCs w:val="24"/>
        </w:rPr>
        <w:t xml:space="preserve"> </w:t>
      </w:r>
      <w:r w:rsidR="001B25FC" w:rsidRPr="008A3A3E">
        <w:rPr>
          <w:rFonts w:ascii="Times New Roman" w:hAnsi="Times New Roman"/>
          <w:b/>
          <w:sz w:val="24"/>
          <w:szCs w:val="24"/>
        </w:rPr>
        <w:t>Основные требования к знаниям и умениям учащихся</w:t>
      </w:r>
    </w:p>
    <w:p w:rsidR="001B25FC" w:rsidRPr="00862411" w:rsidRDefault="001B25FC" w:rsidP="001B25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2411">
        <w:rPr>
          <w:rFonts w:ascii="Times New Roman" w:hAnsi="Times New Roman"/>
          <w:b/>
          <w:sz w:val="24"/>
          <w:szCs w:val="24"/>
        </w:rPr>
        <w:t>Знать</w:t>
      </w:r>
      <w:r w:rsidRPr="00862411">
        <w:rPr>
          <w:rFonts w:ascii="Times New Roman" w:hAnsi="Times New Roman"/>
          <w:color w:val="000000"/>
          <w:sz w:val="24"/>
          <w:szCs w:val="24"/>
        </w:rPr>
        <w:t>:</w:t>
      </w:r>
    </w:p>
    <w:p w:rsidR="001B25FC" w:rsidRPr="008A3A3E" w:rsidRDefault="001B25FC" w:rsidP="001B25F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A3A3E">
        <w:rPr>
          <w:rFonts w:ascii="Times New Roman" w:hAnsi="Times New Roman"/>
          <w:sz w:val="24"/>
          <w:szCs w:val="24"/>
        </w:rPr>
        <w:t>величину 1</w:t>
      </w:r>
      <w:r w:rsidRPr="008A3A3E">
        <w:rPr>
          <w:rFonts w:ascii="Times New Roman" w:hAnsi="Times New Roman"/>
          <w:sz w:val="24"/>
          <w:szCs w:val="24"/>
        </w:rPr>
        <w:sym w:font="Symbol" w:char="F0B0"/>
      </w:r>
      <w:r w:rsidRPr="008A3A3E">
        <w:rPr>
          <w:rFonts w:ascii="Times New Roman" w:hAnsi="Times New Roman"/>
          <w:sz w:val="24"/>
          <w:szCs w:val="24"/>
        </w:rPr>
        <w:t>;</w:t>
      </w:r>
    </w:p>
    <w:p w:rsidR="001B25FC" w:rsidRPr="008A3A3E" w:rsidRDefault="001B25FC" w:rsidP="001B25F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A3A3E">
        <w:rPr>
          <w:rFonts w:ascii="Times New Roman" w:hAnsi="Times New Roman"/>
          <w:sz w:val="24"/>
          <w:szCs w:val="24"/>
        </w:rPr>
        <w:t>смежные углы</w:t>
      </w:r>
    </w:p>
    <w:p w:rsidR="001B25FC" w:rsidRPr="008A3A3E" w:rsidRDefault="001B25FC" w:rsidP="001B25F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8A3A3E">
        <w:rPr>
          <w:rFonts w:ascii="Times New Roman" w:hAnsi="Times New Roman"/>
          <w:sz w:val="24"/>
          <w:szCs w:val="24"/>
        </w:rPr>
        <w:t>размеры прямого, острого, тупого, развернутого, полного углов, сумму смежных углов треугольника;</w:t>
      </w:r>
    </w:p>
    <w:p w:rsidR="001B25FC" w:rsidRPr="008A3A3E" w:rsidRDefault="001B25FC" w:rsidP="001B25F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8A3A3E">
        <w:rPr>
          <w:rFonts w:ascii="Times New Roman" w:hAnsi="Times New Roman"/>
          <w:sz w:val="24"/>
          <w:szCs w:val="24"/>
        </w:rPr>
        <w:t>элементы транспортира;</w:t>
      </w:r>
    </w:p>
    <w:p w:rsidR="001B25FC" w:rsidRPr="008A3A3E" w:rsidRDefault="001B25FC" w:rsidP="001B25F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8A3A3E">
        <w:rPr>
          <w:rFonts w:ascii="Times New Roman" w:hAnsi="Times New Roman"/>
          <w:sz w:val="24"/>
          <w:szCs w:val="24"/>
        </w:rPr>
        <w:t>единицы измерения площади, их соотношения;</w:t>
      </w:r>
    </w:p>
    <w:p w:rsidR="001B25FC" w:rsidRPr="008A3A3E" w:rsidRDefault="001B25FC" w:rsidP="001B25F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A3A3E">
        <w:rPr>
          <w:rFonts w:ascii="Times New Roman" w:hAnsi="Times New Roman"/>
          <w:sz w:val="24"/>
          <w:szCs w:val="24"/>
        </w:rPr>
        <w:t>формулы длины окружности, площади круга.</w:t>
      </w:r>
    </w:p>
    <w:p w:rsidR="001B25FC" w:rsidRPr="00862411" w:rsidRDefault="001B25FC" w:rsidP="001B25F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3A3E">
        <w:rPr>
          <w:rFonts w:ascii="Times New Roman" w:hAnsi="Times New Roman"/>
          <w:b/>
          <w:i/>
          <w:color w:val="000000"/>
          <w:sz w:val="24"/>
          <w:szCs w:val="24"/>
        </w:rPr>
        <w:br/>
      </w:r>
      <w:r w:rsidRPr="00862411"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1B25FC" w:rsidRPr="008A3A3E" w:rsidRDefault="001B25FC" w:rsidP="001B25F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A3A3E">
        <w:rPr>
          <w:rFonts w:ascii="Times New Roman" w:hAnsi="Times New Roman"/>
          <w:sz w:val="24"/>
          <w:szCs w:val="24"/>
        </w:rPr>
        <w:t>выполнять сложение, вычитание, умножение и деление на однозначное, двузначное целое число натуральных чисел, обыкновенных  и десятичных дробей, умножение и деление десятичных дробей на 10, 100, 1000;</w:t>
      </w:r>
    </w:p>
    <w:p w:rsidR="001B25FC" w:rsidRPr="008A3A3E" w:rsidRDefault="001B25FC" w:rsidP="001B25F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8A3A3E">
        <w:rPr>
          <w:rFonts w:ascii="Times New Roman" w:hAnsi="Times New Roman"/>
          <w:sz w:val="24"/>
          <w:szCs w:val="24"/>
        </w:rPr>
        <w:t>находить число по одной доле, выраженной обыкновенной или десятичной дробью;</w:t>
      </w:r>
    </w:p>
    <w:p w:rsidR="001B25FC" w:rsidRPr="008A3A3E" w:rsidRDefault="001B25FC" w:rsidP="001B25F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8A3A3E">
        <w:rPr>
          <w:rFonts w:ascii="Times New Roman" w:hAnsi="Times New Roman"/>
          <w:sz w:val="24"/>
          <w:szCs w:val="24"/>
        </w:rPr>
        <w:t>находить среднее арифметическое нескольких чисел;</w:t>
      </w:r>
    </w:p>
    <w:p w:rsidR="001B25FC" w:rsidRPr="008A3A3E" w:rsidRDefault="001B25FC" w:rsidP="001B25F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8A3A3E">
        <w:rPr>
          <w:rFonts w:ascii="Times New Roman" w:hAnsi="Times New Roman"/>
          <w:sz w:val="24"/>
          <w:szCs w:val="24"/>
        </w:rPr>
        <w:t>решать арифметические задачи на пропорциональное деление;</w:t>
      </w:r>
    </w:p>
    <w:p w:rsidR="001B25FC" w:rsidRPr="008A3A3E" w:rsidRDefault="001B25FC" w:rsidP="001B25F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8A3A3E">
        <w:rPr>
          <w:rFonts w:ascii="Times New Roman" w:hAnsi="Times New Roman"/>
          <w:sz w:val="24"/>
          <w:szCs w:val="24"/>
        </w:rPr>
        <w:t>строить и измерять углы с помощью транспортира;</w:t>
      </w:r>
    </w:p>
    <w:p w:rsidR="001B25FC" w:rsidRPr="008A3A3E" w:rsidRDefault="001B25FC" w:rsidP="001B25F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8A3A3E">
        <w:rPr>
          <w:rFonts w:ascii="Times New Roman" w:hAnsi="Times New Roman"/>
          <w:sz w:val="24"/>
          <w:szCs w:val="24"/>
        </w:rPr>
        <w:t>строить треугольники по заданным длинам сторон и величине углов;</w:t>
      </w:r>
    </w:p>
    <w:p w:rsidR="001B25FC" w:rsidRPr="008A3A3E" w:rsidRDefault="001B25FC" w:rsidP="001B25F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8A3A3E">
        <w:rPr>
          <w:rFonts w:ascii="Times New Roman" w:hAnsi="Times New Roman"/>
          <w:sz w:val="24"/>
          <w:szCs w:val="24"/>
        </w:rPr>
        <w:lastRenderedPageBreak/>
        <w:t>вычислять площадь прямоугольника (квадрата);</w:t>
      </w:r>
    </w:p>
    <w:p w:rsidR="001B25FC" w:rsidRPr="008A3A3E" w:rsidRDefault="001B25FC" w:rsidP="001B25F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8A3A3E">
        <w:rPr>
          <w:rFonts w:ascii="Times New Roman" w:hAnsi="Times New Roman"/>
          <w:sz w:val="24"/>
          <w:szCs w:val="24"/>
        </w:rPr>
        <w:t>вычислять длину окружности и площади круга по заданной длине радиуса;</w:t>
      </w:r>
    </w:p>
    <w:p w:rsidR="001B25FC" w:rsidRPr="008A3A3E" w:rsidRDefault="001B25FC" w:rsidP="001B25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A3A3E">
        <w:rPr>
          <w:rFonts w:ascii="Times New Roman" w:hAnsi="Times New Roman"/>
          <w:sz w:val="24"/>
          <w:szCs w:val="24"/>
        </w:rPr>
        <w:t>строить точки, отрезки, треугольники, четырехугольники, окружности, симметричные данным относительно оси, центра симметрии</w:t>
      </w:r>
      <w:r w:rsidRPr="008A3A3E">
        <w:rPr>
          <w:rFonts w:ascii="Times New Roman" w:hAnsi="Times New Roman"/>
          <w:b/>
          <w:i/>
          <w:sz w:val="24"/>
          <w:szCs w:val="24"/>
        </w:rPr>
        <w:t>.</w:t>
      </w:r>
    </w:p>
    <w:p w:rsidR="00B05CD8" w:rsidRDefault="00B05CD8" w:rsidP="001B25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Примечания</w:t>
      </w:r>
    </w:p>
    <w:p w:rsidR="001B25FC" w:rsidRPr="008A3A3E" w:rsidRDefault="001B25FC" w:rsidP="001B2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3E">
        <w:rPr>
          <w:rFonts w:ascii="Times New Roman" w:hAnsi="Times New Roman"/>
          <w:sz w:val="24"/>
          <w:szCs w:val="24"/>
        </w:rPr>
        <w:t>В требованиях к знаниям и умениям обучающихся, испытывающих значительные трудности в усвоении математических знаний, может быть исключено:</w:t>
      </w:r>
    </w:p>
    <w:p w:rsidR="001B25FC" w:rsidRPr="008A3A3E" w:rsidRDefault="001B25FC" w:rsidP="001B25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3E">
        <w:rPr>
          <w:rFonts w:ascii="Times New Roman" w:hAnsi="Times New Roman"/>
          <w:sz w:val="24"/>
          <w:szCs w:val="24"/>
        </w:rPr>
        <w:t>присчитывание и отсчитывание чисел 2 000, 20 000, 500, 5 000, 50 000, 2 500, 25 000 в пределах 1000000; достаточно присчитывать и отсчитывать числа 2, 20, 200, 5, 50, 25, 250 в пределах 1000;</w:t>
      </w:r>
    </w:p>
    <w:p w:rsidR="001B25FC" w:rsidRPr="008A3A3E" w:rsidRDefault="001B25FC" w:rsidP="001B25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3E">
        <w:rPr>
          <w:rFonts w:ascii="Times New Roman" w:hAnsi="Times New Roman"/>
          <w:sz w:val="24"/>
          <w:szCs w:val="24"/>
        </w:rPr>
        <w:t>умножение и деление обыкновенных и десятичных дробей на двузначные числа;</w:t>
      </w:r>
    </w:p>
    <w:p w:rsidR="001B25FC" w:rsidRPr="008A3A3E" w:rsidRDefault="001B25FC" w:rsidP="001B25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3E">
        <w:rPr>
          <w:rFonts w:ascii="Times New Roman" w:hAnsi="Times New Roman"/>
          <w:sz w:val="24"/>
          <w:szCs w:val="24"/>
        </w:rPr>
        <w:t>самостоятельное построение и измерение углов с помощью транспортира;</w:t>
      </w:r>
    </w:p>
    <w:p w:rsidR="001B25FC" w:rsidRPr="008A3A3E" w:rsidRDefault="001B25FC" w:rsidP="001B25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3E">
        <w:rPr>
          <w:rFonts w:ascii="Times New Roman" w:hAnsi="Times New Roman"/>
          <w:sz w:val="24"/>
          <w:szCs w:val="24"/>
        </w:rPr>
        <w:t>построение треугольников по заданным длинам двух сторон и градусной мере угла, заключенного между ними; по длине стороны и градусной мере двух углов, прилежащих к ней;</w:t>
      </w:r>
    </w:p>
    <w:p w:rsidR="001B25FC" w:rsidRPr="00862411" w:rsidRDefault="001B25FC" w:rsidP="001B25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411">
        <w:rPr>
          <w:rFonts w:ascii="Times New Roman" w:hAnsi="Times New Roman"/>
          <w:sz w:val="24"/>
          <w:szCs w:val="24"/>
        </w:rPr>
        <w:t xml:space="preserve">соотношения: 1= 10 000 </w:t>
      </w:r>
      <w:r w:rsidR="005A55D5" w:rsidRPr="00862411">
        <w:rPr>
          <w:rFonts w:ascii="Times New Roman" w:hAnsi="Times New Roman"/>
          <w:sz w:val="24"/>
          <w:szCs w:val="24"/>
        </w:rPr>
        <w:fldChar w:fldCharType="begin"/>
      </w:r>
      <w:r w:rsidRPr="00862411">
        <w:rPr>
          <w:rFonts w:ascii="Times New Roman" w:hAnsi="Times New Roman"/>
          <w:sz w:val="24"/>
          <w:szCs w:val="24"/>
        </w:rPr>
        <w:instrText xml:space="preserve"> QUOTE </w:instrText>
      </w:r>
      <w:r w:rsidR="00E05D12" w:rsidRPr="005A55D5">
        <w:rPr>
          <w:rFonts w:ascii="Times New Roman" w:hAnsi="Times New Roman"/>
          <w:sz w:val="24"/>
          <w:szCs w:val="24"/>
        </w:rPr>
        <w:pict>
          <v:shape id="_x0000_i1025" type="#_x0000_t75" style="width:48.25pt;height:12.25pt" equationxml="&lt;">
            <v:imagedata r:id="rId8" o:title="" chromakey="white"/>
          </v:shape>
        </w:pict>
      </w:r>
      <w:r w:rsidRPr="00862411">
        <w:rPr>
          <w:rFonts w:ascii="Times New Roman" w:hAnsi="Times New Roman"/>
          <w:sz w:val="24"/>
          <w:szCs w:val="24"/>
        </w:rPr>
        <w:instrText xml:space="preserve"> </w:instrText>
      </w:r>
      <w:r w:rsidR="005A55D5" w:rsidRPr="00862411">
        <w:rPr>
          <w:rFonts w:ascii="Times New Roman" w:hAnsi="Times New Roman"/>
          <w:sz w:val="24"/>
          <w:szCs w:val="24"/>
        </w:rPr>
        <w:fldChar w:fldCharType="separate"/>
      </w:r>
      <w:r w:rsidR="00E05D12" w:rsidRPr="005A55D5">
        <w:rPr>
          <w:rFonts w:ascii="Times New Roman" w:hAnsi="Times New Roman"/>
          <w:sz w:val="24"/>
          <w:szCs w:val="24"/>
        </w:rPr>
        <w:pict>
          <v:shape id="_x0000_i1026" type="#_x0000_t75" style="width:48.25pt;height:12.25pt" equationxml="&lt;">
            <v:imagedata r:id="rId8" o:title="" chromakey="white"/>
          </v:shape>
        </w:pict>
      </w:r>
      <w:r w:rsidR="005A55D5" w:rsidRPr="00862411">
        <w:rPr>
          <w:rFonts w:ascii="Times New Roman" w:hAnsi="Times New Roman"/>
          <w:sz w:val="24"/>
          <w:szCs w:val="24"/>
        </w:rPr>
        <w:fldChar w:fldCharType="end"/>
      </w:r>
      <w:r w:rsidRPr="00862411">
        <w:rPr>
          <w:rFonts w:ascii="Times New Roman" w:hAnsi="Times New Roman"/>
          <w:sz w:val="24"/>
          <w:szCs w:val="24"/>
        </w:rPr>
        <w:t>= 1 000 000 , 1га = 10 000 ;</w:t>
      </w:r>
    </w:p>
    <w:p w:rsidR="001B25FC" w:rsidRPr="008A3A3E" w:rsidRDefault="001B25FC" w:rsidP="001B25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3E">
        <w:rPr>
          <w:rFonts w:ascii="Times New Roman" w:hAnsi="Times New Roman"/>
          <w:sz w:val="24"/>
          <w:szCs w:val="24"/>
        </w:rPr>
        <w:t>числа, полученные при измерении двумя единицами площади;</w:t>
      </w:r>
    </w:p>
    <w:p w:rsidR="001B25FC" w:rsidRPr="008A3A3E" w:rsidRDefault="001B25FC" w:rsidP="001B25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3E">
        <w:rPr>
          <w:rFonts w:ascii="Times New Roman" w:hAnsi="Times New Roman"/>
          <w:sz w:val="24"/>
          <w:szCs w:val="24"/>
        </w:rPr>
        <w:t>формулы длины окружности и площади круга;</w:t>
      </w:r>
    </w:p>
    <w:p w:rsidR="001B25FC" w:rsidRPr="008A3A3E" w:rsidRDefault="001B25FC" w:rsidP="001B25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3E">
        <w:rPr>
          <w:rFonts w:ascii="Times New Roman" w:hAnsi="Times New Roman"/>
          <w:sz w:val="24"/>
          <w:szCs w:val="24"/>
        </w:rPr>
        <w:t>диаграммы</w:t>
      </w:r>
    </w:p>
    <w:p w:rsidR="001B25FC" w:rsidRPr="008A3A3E" w:rsidRDefault="001B25FC" w:rsidP="001B25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3E">
        <w:rPr>
          <w:rFonts w:ascii="Times New Roman" w:hAnsi="Times New Roman"/>
          <w:sz w:val="24"/>
          <w:szCs w:val="24"/>
        </w:rPr>
        <w:t>построение отрезка, треугольника, четырехугольника, окружности, симметричные данным относительно оси, центра симметрии</w:t>
      </w:r>
    </w:p>
    <w:p w:rsidR="001B25FC" w:rsidRPr="008A3A3E" w:rsidRDefault="001B25FC" w:rsidP="001B25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25FC" w:rsidRPr="008A3A3E" w:rsidRDefault="001B25FC" w:rsidP="001B25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3DF5" w:rsidRPr="00523DF5" w:rsidRDefault="000A5845" w:rsidP="00523DF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Глава</w:t>
      </w:r>
      <w:r w:rsidRPr="000A584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0A584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D10E12" w:rsidRPr="008A3A3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523DF5" w:rsidRPr="00862411" w:rsidRDefault="00523DF5" w:rsidP="00862411">
      <w:pPr>
        <w:pStyle w:val="c4"/>
        <w:spacing w:before="0" w:beforeAutospacing="0" w:after="0" w:afterAutospacing="0"/>
        <w:jc w:val="both"/>
      </w:pPr>
      <w:r w:rsidRPr="00005B4B">
        <w:rPr>
          <w:rStyle w:val="c5"/>
          <w:sz w:val="28"/>
          <w:szCs w:val="28"/>
        </w:rPr>
        <w:t>     </w:t>
      </w:r>
      <w:r w:rsidRPr="00862411">
        <w:rPr>
          <w:rStyle w:val="c5"/>
          <w:b/>
        </w:rPr>
        <w:t>1. Нумерация чисел в пределах 1000000</w:t>
      </w:r>
      <w:r w:rsidRPr="00862411">
        <w:rPr>
          <w:rStyle w:val="c5"/>
        </w:rPr>
        <w:t>. Сложение и вычитание целых чисел и десятичных дробей</w:t>
      </w:r>
    </w:p>
    <w:p w:rsidR="00523DF5" w:rsidRPr="00862411" w:rsidRDefault="00523DF5" w:rsidP="00862411">
      <w:pPr>
        <w:pStyle w:val="c4"/>
        <w:spacing w:before="0" w:beforeAutospacing="0" w:after="0" w:afterAutospacing="0"/>
        <w:jc w:val="both"/>
      </w:pPr>
      <w:r w:rsidRPr="00862411">
        <w:rPr>
          <w:rStyle w:val="c5"/>
        </w:rPr>
        <w:t>      Умножение и деление целых чисел и десятичных дробей, в том числе чисел, полученных при измерении</w:t>
      </w:r>
    </w:p>
    <w:p w:rsidR="00523DF5" w:rsidRPr="00862411" w:rsidRDefault="00523DF5" w:rsidP="00862411">
      <w:pPr>
        <w:pStyle w:val="c4"/>
        <w:spacing w:before="0" w:beforeAutospacing="0" w:after="0" w:afterAutospacing="0"/>
        <w:jc w:val="both"/>
      </w:pPr>
      <w:r w:rsidRPr="00862411">
        <w:rPr>
          <w:rStyle w:val="c5"/>
        </w:rPr>
        <w:t>      Обыкновенные дроби. Сложение    и вычитание обыкновенных дробей</w:t>
      </w:r>
    </w:p>
    <w:p w:rsidR="00523DF5" w:rsidRPr="00862411" w:rsidRDefault="00523DF5" w:rsidP="00862411">
      <w:pPr>
        <w:pStyle w:val="c4"/>
        <w:spacing w:before="0" w:beforeAutospacing="0" w:after="0" w:afterAutospacing="0"/>
        <w:jc w:val="both"/>
      </w:pPr>
      <w:r w:rsidRPr="00862411">
        <w:rPr>
          <w:rStyle w:val="c5"/>
        </w:rPr>
        <w:t>     Геометрический материал: Геометрические фигуры.  Градус. Обозначение: 1º. Градусное измерение углов. Величина  острого, тупого, развернутого углов, полного угла. Транспортир. Построение углов с помощью транспортира. Измерение углов с помощью транспортира. Ось симметрии. Построение симметричных фигур</w:t>
      </w:r>
    </w:p>
    <w:p w:rsidR="00523DF5" w:rsidRPr="00862411" w:rsidRDefault="00862411" w:rsidP="00862411">
      <w:pPr>
        <w:pStyle w:val="c1"/>
        <w:tabs>
          <w:tab w:val="left" w:pos="13176"/>
        </w:tabs>
        <w:spacing w:before="0" w:beforeAutospacing="0" w:after="0" w:afterAutospacing="0"/>
        <w:jc w:val="both"/>
        <w:rPr>
          <w:b/>
        </w:rPr>
      </w:pPr>
      <w:r w:rsidRPr="00862411">
        <w:rPr>
          <w:b/>
        </w:rPr>
        <w:tab/>
      </w:r>
      <w:r w:rsidR="00523DF5" w:rsidRPr="00862411">
        <w:rPr>
          <w:rStyle w:val="c5"/>
          <w:b/>
        </w:rPr>
        <w:t xml:space="preserve"> 2.Обыкновенные дроби.</w:t>
      </w:r>
      <w:r w:rsidR="00523DF5" w:rsidRPr="00862411">
        <w:rPr>
          <w:rStyle w:val="c5"/>
        </w:rPr>
        <w:t xml:space="preserve"> Сложение и вычитание целых чисел и десятичных дробей, в том числе чисел, полученных при измерении. Нахождение неизвестных компонентов сложения и вычитания.</w:t>
      </w:r>
    </w:p>
    <w:p w:rsidR="00523DF5" w:rsidRPr="00862411" w:rsidRDefault="00862411" w:rsidP="00862411">
      <w:pPr>
        <w:pStyle w:val="c4"/>
        <w:spacing w:before="0" w:beforeAutospacing="0" w:after="0" w:afterAutospacing="0"/>
        <w:jc w:val="both"/>
      </w:pPr>
      <w:r w:rsidRPr="00862411">
        <w:rPr>
          <w:rStyle w:val="c5"/>
        </w:rPr>
        <w:t xml:space="preserve">      </w:t>
      </w:r>
      <w:r w:rsidR="00523DF5" w:rsidRPr="00862411">
        <w:rPr>
          <w:rStyle w:val="c5"/>
        </w:rPr>
        <w:t>Умножение и деление десятичных дробей на однозначные, двузначные целые числа</w:t>
      </w:r>
    </w:p>
    <w:p w:rsidR="00523DF5" w:rsidRPr="00862411" w:rsidRDefault="00862411" w:rsidP="00862411">
      <w:pPr>
        <w:pStyle w:val="c4"/>
        <w:spacing w:before="0" w:beforeAutospacing="0" w:after="0" w:afterAutospacing="0"/>
        <w:jc w:val="both"/>
        <w:rPr>
          <w:rStyle w:val="c5"/>
        </w:rPr>
      </w:pPr>
      <w:r w:rsidRPr="00862411">
        <w:rPr>
          <w:rStyle w:val="c5"/>
        </w:rPr>
        <w:lastRenderedPageBreak/>
        <w:t xml:space="preserve">      </w:t>
      </w:r>
      <w:r w:rsidR="00523DF5" w:rsidRPr="00862411">
        <w:rPr>
          <w:rStyle w:val="c5"/>
        </w:rPr>
        <w:t>Геометрический материал: Построение симметричных фигур. Построение и измерение углов с помощью транспортира. Сумма углов треугольника. Построение прямоугольников, вычисление периметра и площади. Построение разносторонних (равнобедренных) треугольников по заданным длинам 2-х сторон и градусной мере угла, заключенного между ними</w:t>
      </w:r>
    </w:p>
    <w:p w:rsidR="00523DF5" w:rsidRPr="00862411" w:rsidRDefault="00523DF5" w:rsidP="00862411">
      <w:pPr>
        <w:pStyle w:val="c4"/>
        <w:spacing w:before="0" w:beforeAutospacing="0" w:after="0" w:afterAutospacing="0"/>
        <w:jc w:val="both"/>
      </w:pPr>
      <w:r w:rsidRPr="00862411">
        <w:rPr>
          <w:rStyle w:val="c5"/>
          <w:b/>
        </w:rPr>
        <w:t xml:space="preserve"> </w:t>
      </w:r>
      <w:r w:rsidR="00862411" w:rsidRPr="00862411">
        <w:rPr>
          <w:rStyle w:val="c5"/>
          <w:b/>
        </w:rPr>
        <w:t>3.Обыкновенные и десятичные дроби</w:t>
      </w:r>
      <w:r w:rsidRPr="00862411">
        <w:rPr>
          <w:rStyle w:val="c5"/>
        </w:rPr>
        <w:t>.</w:t>
      </w:r>
      <w:r w:rsidR="00862411" w:rsidRPr="00862411">
        <w:rPr>
          <w:rStyle w:val="c5"/>
        </w:rPr>
        <w:t xml:space="preserve"> </w:t>
      </w:r>
      <w:r w:rsidRPr="00862411">
        <w:rPr>
          <w:rStyle w:val="c5"/>
        </w:rPr>
        <w:t>Умножение и деление целых чисел и десятичных дробей на однозначные, двузначные целые числа</w:t>
      </w:r>
    </w:p>
    <w:p w:rsidR="00523DF5" w:rsidRPr="00862411" w:rsidRDefault="00523DF5" w:rsidP="00862411">
      <w:pPr>
        <w:pStyle w:val="c4"/>
        <w:spacing w:before="0" w:beforeAutospacing="0" w:after="0" w:afterAutospacing="0"/>
        <w:jc w:val="both"/>
      </w:pPr>
      <w:r w:rsidRPr="00862411">
        <w:rPr>
          <w:rStyle w:val="c5"/>
        </w:rPr>
        <w:t>       Простые задачи нахождение числа по одной его доле, выраженной обыкновенной или десятичной дробью, среднего арифметического двух или более чисел</w:t>
      </w:r>
    </w:p>
    <w:p w:rsidR="00523DF5" w:rsidRPr="00862411" w:rsidRDefault="00523DF5" w:rsidP="00862411">
      <w:pPr>
        <w:pStyle w:val="c4"/>
        <w:spacing w:before="0" w:beforeAutospacing="0" w:after="0" w:afterAutospacing="0"/>
        <w:jc w:val="both"/>
      </w:pPr>
      <w:r w:rsidRPr="00862411">
        <w:rPr>
          <w:rStyle w:val="c5"/>
        </w:rPr>
        <w:t>        Составные задачи на пропорциональное деление, на части, способом принятия общего количества за единицу</w:t>
      </w:r>
    </w:p>
    <w:p w:rsidR="00523DF5" w:rsidRPr="00862411" w:rsidRDefault="00523DF5" w:rsidP="00862411">
      <w:pPr>
        <w:pStyle w:val="c10"/>
        <w:spacing w:before="0" w:beforeAutospacing="0" w:after="0" w:afterAutospacing="0"/>
        <w:jc w:val="both"/>
      </w:pPr>
      <w:r w:rsidRPr="00862411">
        <w:rPr>
          <w:rStyle w:val="c5"/>
        </w:rPr>
        <w:t>       Площадь. Единицы измерения площади, их соотношение. Арифметические действия с числами, полученными при измерении площади, выраженными десятичными дробями.</w:t>
      </w:r>
    </w:p>
    <w:p w:rsidR="00523DF5" w:rsidRPr="00862411" w:rsidRDefault="00862411" w:rsidP="00862411">
      <w:pPr>
        <w:pStyle w:val="c10"/>
        <w:spacing w:before="0" w:beforeAutospacing="0" w:after="0" w:afterAutospacing="0"/>
        <w:jc w:val="both"/>
        <w:rPr>
          <w:rStyle w:val="c5"/>
        </w:rPr>
      </w:pPr>
      <w:r w:rsidRPr="00862411">
        <w:rPr>
          <w:rStyle w:val="c5"/>
        </w:rPr>
        <w:t>       </w:t>
      </w:r>
      <w:r w:rsidR="00523DF5" w:rsidRPr="00862411">
        <w:rPr>
          <w:rStyle w:val="c5"/>
        </w:rPr>
        <w:t>Геометрический материал: Построение геометрических фигур, относительно оси и центра симметрии. Построение равнобедренных треугольников. Длина окружности. Площадь круга. Столбчатые, круговые, линейные диаграммы.</w:t>
      </w:r>
    </w:p>
    <w:p w:rsidR="00523DF5" w:rsidRPr="00862411" w:rsidRDefault="00523DF5" w:rsidP="00862411">
      <w:pPr>
        <w:pStyle w:val="c1"/>
        <w:spacing w:before="0" w:beforeAutospacing="0" w:after="0" w:afterAutospacing="0"/>
        <w:jc w:val="both"/>
      </w:pPr>
    </w:p>
    <w:p w:rsidR="00523DF5" w:rsidRPr="00862411" w:rsidRDefault="00523DF5" w:rsidP="00862411">
      <w:pPr>
        <w:pStyle w:val="c10"/>
        <w:spacing w:before="0" w:beforeAutospacing="0" w:after="0" w:afterAutospacing="0"/>
        <w:jc w:val="both"/>
      </w:pPr>
      <w:r w:rsidRPr="00862411">
        <w:rPr>
          <w:rStyle w:val="c5"/>
        </w:rPr>
        <w:t xml:space="preserve">        </w:t>
      </w:r>
    </w:p>
    <w:p w:rsidR="00523DF5" w:rsidRPr="00862411" w:rsidRDefault="00523DF5" w:rsidP="00862411">
      <w:pPr>
        <w:pStyle w:val="c10"/>
        <w:spacing w:before="0" w:beforeAutospacing="0" w:after="0" w:afterAutospacing="0"/>
        <w:jc w:val="both"/>
      </w:pPr>
      <w:r w:rsidRPr="00862411">
        <w:rPr>
          <w:rStyle w:val="c5"/>
        </w:rPr>
        <w:t xml:space="preserve">        </w:t>
      </w:r>
      <w:r w:rsidRPr="00862411">
        <w:rPr>
          <w:rStyle w:val="c5"/>
          <w:b/>
        </w:rPr>
        <w:t>4. Повторение.</w:t>
      </w:r>
      <w:r w:rsidR="002169ED" w:rsidRPr="00862411">
        <w:rPr>
          <w:rStyle w:val="c5"/>
        </w:rPr>
        <w:t xml:space="preserve"> </w:t>
      </w:r>
      <w:r w:rsidRPr="00862411">
        <w:rPr>
          <w:rStyle w:val="c5"/>
        </w:rPr>
        <w:t>Арифметические действия с числами, полученными при измерении площади, выраженными десятичными дробями.</w:t>
      </w:r>
    </w:p>
    <w:p w:rsidR="00523DF5" w:rsidRPr="00862411" w:rsidRDefault="00862411" w:rsidP="00862411">
      <w:pPr>
        <w:pStyle w:val="c10"/>
        <w:spacing w:before="0" w:beforeAutospacing="0" w:after="0" w:afterAutospacing="0"/>
        <w:jc w:val="both"/>
        <w:rPr>
          <w:rStyle w:val="c5"/>
        </w:rPr>
      </w:pPr>
      <w:r w:rsidRPr="00862411">
        <w:rPr>
          <w:rStyle w:val="c5"/>
        </w:rPr>
        <w:t xml:space="preserve">        </w:t>
      </w:r>
      <w:r w:rsidR="00523DF5" w:rsidRPr="00862411">
        <w:rPr>
          <w:rStyle w:val="c5"/>
        </w:rPr>
        <w:t>Геометрический материал: Построение геометрических фигур, вычисление площади треугольника и квадрата. Длина окружности, вычисление длины окружности. Сектор, сегмент. Осевая и центральная  симметрия, построение симметричных фигур.</w:t>
      </w:r>
    </w:p>
    <w:p w:rsidR="00523DF5" w:rsidRPr="00862411" w:rsidRDefault="00523DF5" w:rsidP="00862411">
      <w:pPr>
        <w:pStyle w:val="c10"/>
        <w:spacing w:before="0" w:beforeAutospacing="0" w:after="0" w:afterAutospacing="0"/>
        <w:jc w:val="both"/>
      </w:pPr>
    </w:p>
    <w:p w:rsidR="00523DF5" w:rsidRPr="00862411" w:rsidRDefault="00523DF5" w:rsidP="0086241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23DF5" w:rsidRPr="00862411" w:rsidRDefault="00523DF5" w:rsidP="0086241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B46A3" w:rsidRPr="00862411" w:rsidRDefault="00BB46A3" w:rsidP="008624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624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862411" w:rsidRPr="00862411" w:rsidRDefault="00862411" w:rsidP="008624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7088"/>
        <w:gridCol w:w="2268"/>
      </w:tblGrid>
      <w:tr w:rsidR="00BB46A3" w:rsidRPr="00BB46A3" w:rsidTr="00BB46A3">
        <w:trPr>
          <w:trHeight w:val="276"/>
          <w:jc w:val="center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6A3" w:rsidRPr="00BB46A3" w:rsidRDefault="00BB46A3" w:rsidP="00D9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4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6A3" w:rsidRPr="00BB46A3" w:rsidRDefault="00BB46A3" w:rsidP="00D9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4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6A3" w:rsidRPr="00BB46A3" w:rsidRDefault="00BB46A3" w:rsidP="00D9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4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Кол.часов</w:t>
            </w:r>
          </w:p>
        </w:tc>
      </w:tr>
      <w:tr w:rsidR="00BB46A3" w:rsidRPr="00BB46A3" w:rsidTr="00BB46A3">
        <w:trPr>
          <w:trHeight w:val="27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6A3" w:rsidRPr="00BB46A3" w:rsidRDefault="00BB46A3" w:rsidP="00D936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6A3" w:rsidRPr="00BB46A3" w:rsidRDefault="00BB46A3" w:rsidP="00D936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46A3" w:rsidRPr="00BB46A3" w:rsidRDefault="00BB46A3" w:rsidP="00D936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6A3" w:rsidRPr="00BB46A3" w:rsidTr="00BB46A3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6A3" w:rsidRPr="00BB46A3" w:rsidRDefault="00BB46A3" w:rsidP="00D936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4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6A3" w:rsidRPr="00BB46A3" w:rsidRDefault="00BB46A3" w:rsidP="00D936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46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Нумерация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6A3" w:rsidRPr="00BB46A3" w:rsidRDefault="001255D6" w:rsidP="00D9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B46A3" w:rsidRPr="00BB46A3" w:rsidTr="00BB46A3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6A3" w:rsidRPr="00BB46A3" w:rsidRDefault="00BB46A3" w:rsidP="00D9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4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6A3" w:rsidRPr="00BB46A3" w:rsidRDefault="001255D6" w:rsidP="00D936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6A3" w:rsidRPr="00BB46A3" w:rsidRDefault="001255D6" w:rsidP="00D9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BB46A3" w:rsidRPr="00BB46A3" w:rsidTr="00BB46A3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6A3" w:rsidRPr="00BB46A3" w:rsidRDefault="00BB46A3" w:rsidP="00D9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4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6A3" w:rsidRPr="00BB46A3" w:rsidRDefault="001255D6" w:rsidP="00D93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Обыкновенные и десятичные дроби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6A3" w:rsidRPr="00BB46A3" w:rsidRDefault="001255D6" w:rsidP="00D9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BB46A3" w:rsidRPr="00BB46A3" w:rsidTr="00BB46A3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6A3" w:rsidRPr="00BB46A3" w:rsidRDefault="00BB46A3" w:rsidP="00D9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4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6A3" w:rsidRPr="00BB46A3" w:rsidRDefault="001255D6" w:rsidP="00D936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6A3" w:rsidRPr="00BB46A3" w:rsidRDefault="001255D6" w:rsidP="00D9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B46A3" w:rsidRPr="00BB46A3" w:rsidTr="00BB46A3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6A3" w:rsidRPr="00BB46A3" w:rsidRDefault="00BB46A3" w:rsidP="00D9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4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6A3" w:rsidRPr="00BB46A3" w:rsidRDefault="001255D6" w:rsidP="00D936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BB46A3" w:rsidRPr="00BB46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6A3" w:rsidRPr="00BB46A3" w:rsidRDefault="00BB46A3" w:rsidP="00D93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46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</w:tbl>
    <w:p w:rsidR="00BB46A3" w:rsidRDefault="00BB46A3" w:rsidP="001B25F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B46A3" w:rsidRDefault="00BB46A3" w:rsidP="001B25F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B46A3" w:rsidRDefault="00BB46A3" w:rsidP="001B25F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10E12" w:rsidRPr="008A3A3E" w:rsidRDefault="001B25FC" w:rsidP="006E34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1.</w:t>
      </w:r>
      <w:r w:rsidR="00245BF3">
        <w:rPr>
          <w:rFonts w:ascii="Times New Roman" w:hAnsi="Times New Roman"/>
          <w:b/>
          <w:sz w:val="24"/>
          <w:szCs w:val="24"/>
        </w:rPr>
        <w:t xml:space="preserve">             </w:t>
      </w:r>
      <w:r w:rsidR="006E3408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="006E3408" w:rsidRPr="006E3408">
        <w:rPr>
          <w:rFonts w:ascii="Times New Roman" w:hAnsi="Times New Roman"/>
          <w:sz w:val="24"/>
          <w:szCs w:val="24"/>
        </w:rPr>
        <w:t>Оценочные  материалы</w:t>
      </w:r>
    </w:p>
    <w:p w:rsidR="00D10E12" w:rsidRPr="008A3A3E" w:rsidRDefault="00D10E12" w:rsidP="000A58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E12" w:rsidRPr="008A3A3E" w:rsidRDefault="00D10E12" w:rsidP="000A58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3A3E">
        <w:rPr>
          <w:rFonts w:ascii="Times New Roman" w:hAnsi="Times New Roman"/>
          <w:b/>
          <w:sz w:val="24"/>
          <w:szCs w:val="24"/>
        </w:rPr>
        <w:br/>
      </w:r>
    </w:p>
    <w:p w:rsidR="00D10E12" w:rsidRPr="008A3A3E" w:rsidRDefault="00D10E12" w:rsidP="000A58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0E12" w:rsidRPr="008A3A3E" w:rsidRDefault="00D10E12" w:rsidP="000A58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0E12" w:rsidRPr="008A3A3E" w:rsidRDefault="00D10E12" w:rsidP="000A58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0E12" w:rsidRPr="008A3A3E" w:rsidRDefault="001B25FC" w:rsidP="000A58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прохождении программы</w:t>
      </w:r>
      <w:r w:rsidR="00D10E12" w:rsidRPr="008A3A3E">
        <w:rPr>
          <w:rFonts w:ascii="Times New Roman" w:hAnsi="Times New Roman"/>
          <w:b/>
          <w:sz w:val="24"/>
          <w:szCs w:val="24"/>
        </w:rPr>
        <w:t xml:space="preserve"> используются следующие учебные пособия для учащихся:</w:t>
      </w:r>
    </w:p>
    <w:p w:rsidR="00D10E12" w:rsidRPr="008A3A3E" w:rsidRDefault="00D10E12" w:rsidP="000A5845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3E">
        <w:rPr>
          <w:rFonts w:ascii="Times New Roman" w:hAnsi="Times New Roman"/>
          <w:sz w:val="24"/>
          <w:szCs w:val="24"/>
        </w:rPr>
        <w:t>1. В.В. Эк. Учебник «Математика» для 8 класса специальных (коррекционных) образовательных учреждений VIII вида.</w:t>
      </w:r>
    </w:p>
    <w:p w:rsidR="00D10E12" w:rsidRDefault="00D10E12" w:rsidP="000A5845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3E">
        <w:rPr>
          <w:rFonts w:ascii="Times New Roman" w:hAnsi="Times New Roman"/>
          <w:sz w:val="24"/>
          <w:szCs w:val="24"/>
        </w:rPr>
        <w:t xml:space="preserve"> Москва, «Просвещение» 2013 г. </w:t>
      </w:r>
    </w:p>
    <w:p w:rsidR="00EC5B63" w:rsidRDefault="00EC5B63" w:rsidP="000A5845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B63" w:rsidRDefault="00EC5B63" w:rsidP="000A5845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B63" w:rsidRDefault="00EC5B63" w:rsidP="000A5845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B63" w:rsidRDefault="00EC5B63" w:rsidP="000A5845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B63" w:rsidRDefault="00EC5B63" w:rsidP="000A5845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B63" w:rsidRDefault="00EC5B63" w:rsidP="000A5845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B63" w:rsidRDefault="00EC5B63" w:rsidP="000A5845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B63" w:rsidRDefault="00EC5B63" w:rsidP="000A5845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B63" w:rsidRDefault="00EC5B63" w:rsidP="000A5845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B63" w:rsidRDefault="00EC5B63" w:rsidP="000A5845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B63" w:rsidRDefault="00EC5B63" w:rsidP="000A5845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B63" w:rsidRDefault="00EC5B63" w:rsidP="000A5845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B63" w:rsidRDefault="00EC5B63" w:rsidP="000A5845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B63" w:rsidRDefault="00EC5B63" w:rsidP="000A5845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B63" w:rsidRDefault="00EC5B63" w:rsidP="000A5845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B63" w:rsidRDefault="00EC5B63" w:rsidP="000A5845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B63" w:rsidRDefault="00EC5B63" w:rsidP="000A5845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B63" w:rsidRDefault="00EC5B63" w:rsidP="000A5845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B63" w:rsidRDefault="00EC5B63" w:rsidP="000A5845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B63" w:rsidRDefault="00EC5B63" w:rsidP="000A5845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B63" w:rsidRDefault="00EC5B63" w:rsidP="000A5845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B63" w:rsidRDefault="00EC5B63" w:rsidP="000A5845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B63" w:rsidRDefault="00EC5B63" w:rsidP="000A5845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B63" w:rsidRDefault="00EC5B63" w:rsidP="000A5845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B63" w:rsidRDefault="00EC5B63" w:rsidP="000A5845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588"/>
        <w:gridCol w:w="2424"/>
        <w:gridCol w:w="881"/>
        <w:gridCol w:w="1569"/>
        <w:gridCol w:w="2368"/>
        <w:gridCol w:w="2375"/>
        <w:gridCol w:w="2210"/>
        <w:gridCol w:w="1462"/>
      </w:tblGrid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№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Содержание программного материала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241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Цели и задачи</w:t>
            </w:r>
          </w:p>
        </w:tc>
        <w:tc>
          <w:tcPr>
            <w:tcW w:w="242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Знания, умения, навыки</w:t>
            </w:r>
          </w:p>
        </w:tc>
        <w:tc>
          <w:tcPr>
            <w:tcW w:w="2253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Наглядность</w:t>
            </w: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Домашнее задание</w:t>
            </w:r>
          </w:p>
        </w:tc>
      </w:tr>
      <w:tr w:rsidR="00EC5B63" w:rsidRPr="00EC5B63" w:rsidTr="001D2D93">
        <w:trPr>
          <w:trHeight w:val="1540"/>
        </w:trPr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  <w:lang w:val="en-US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  <w:lang w:val="en-US"/>
              </w:rPr>
              <w:t>1</w:t>
            </w:r>
            <w:r w:rsidRPr="00EC5B63">
              <w:rPr>
                <w:rFonts w:ascii="Times New Roman" w:hAnsi="Times New Roman"/>
              </w:rPr>
              <w:t>.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  <w:b/>
              </w:rPr>
            </w:pPr>
            <w:r w:rsidRPr="00EC5B63">
              <w:rPr>
                <w:rFonts w:ascii="Times New Roman" w:hAnsi="Times New Roman"/>
                <w:b/>
              </w:rPr>
              <w:t>Нумерация чисел в пределах 1.000.000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Чтение и запись чисел в пределе 1000000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8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2.09</w:t>
            </w:r>
          </w:p>
        </w:tc>
        <w:tc>
          <w:tcPr>
            <w:tcW w:w="2415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Познакомить учащихся с нумерацией чисел в пределе 1000000; выработать умение читать и записывать числа, считать числовыми группами</w:t>
            </w:r>
          </w:p>
        </w:tc>
        <w:tc>
          <w:tcPr>
            <w:tcW w:w="2422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Присчитывать и отсчитывать разрядные единицы и равные числовые группы в пределах 1000000</w:t>
            </w:r>
          </w:p>
        </w:tc>
        <w:tc>
          <w:tcPr>
            <w:tcW w:w="2253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Числовой ряд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Касса цифр и знаков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Таблица разрядов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Римские цифры</w:t>
            </w: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Стр 4 ,</w:t>
            </w:r>
          </w:p>
        </w:tc>
      </w:tr>
      <w:tr w:rsidR="00EC5B63" w:rsidRPr="00EC5B63" w:rsidTr="001D2D93">
        <w:trPr>
          <w:trHeight w:val="280"/>
        </w:trPr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2.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  <w:b/>
              </w:rPr>
            </w:pPr>
            <w:r w:rsidRPr="00EC5B63">
              <w:rPr>
                <w:rFonts w:ascii="Times New Roman" w:hAnsi="Times New Roman"/>
              </w:rPr>
              <w:t>Сравнение чисел.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4.09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 6 </w:t>
            </w:r>
          </w:p>
        </w:tc>
      </w:tr>
      <w:tr w:rsidR="00EC5B63" w:rsidRPr="00EC5B63" w:rsidTr="001D2D93">
        <w:trPr>
          <w:trHeight w:val="840"/>
        </w:trPr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3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3.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Натуральный ряд чисел, счет группами. Входной срез знаний.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6.09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Стр7  </w:t>
            </w:r>
          </w:p>
        </w:tc>
      </w:tr>
      <w:tr w:rsidR="00EC5B63" w:rsidRPr="00EC5B63" w:rsidTr="001D2D93">
        <w:trPr>
          <w:trHeight w:val="580"/>
        </w:trPr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4-5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4.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Разностное и кратное сравнение чисел.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7.09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8.09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 9 </w:t>
            </w:r>
          </w:p>
        </w:tc>
      </w:tr>
      <w:tr w:rsidR="00EC5B63" w:rsidRPr="00EC5B63" w:rsidTr="001D2D93">
        <w:trPr>
          <w:trHeight w:val="660"/>
        </w:trPr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6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5.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Округление чисел до единиц, десятков, сотен, тысяч.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9.09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 10 </w:t>
            </w:r>
          </w:p>
        </w:tc>
      </w:tr>
      <w:tr w:rsidR="00EC5B63" w:rsidRPr="00EC5B63" w:rsidTr="001D2D93">
        <w:trPr>
          <w:trHeight w:val="340"/>
        </w:trPr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7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6.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Контрольная работа №1.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11.09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Повторить таблицу умножения</w:t>
            </w:r>
          </w:p>
        </w:tc>
      </w:tr>
      <w:tr w:rsidR="00EC5B63" w:rsidRPr="00EC5B63" w:rsidTr="001D2D93">
        <w:trPr>
          <w:trHeight w:val="322"/>
        </w:trPr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8</w:t>
            </w:r>
          </w:p>
        </w:tc>
        <w:tc>
          <w:tcPr>
            <w:tcW w:w="605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7.</w:t>
            </w:r>
          </w:p>
        </w:tc>
        <w:tc>
          <w:tcPr>
            <w:tcW w:w="2478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Анализ контрольной работы и коррекция знаний учащихся.</w:t>
            </w:r>
          </w:p>
        </w:tc>
        <w:tc>
          <w:tcPr>
            <w:tcW w:w="897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13.09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</w:tr>
      <w:tr w:rsidR="00EC5B63" w:rsidRPr="00EC5B63" w:rsidTr="001D2D93">
        <w:trPr>
          <w:trHeight w:val="740"/>
        </w:trPr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60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78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Стр12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  <w:b/>
              </w:rPr>
            </w:pPr>
            <w:r w:rsidRPr="00EC5B63">
              <w:rPr>
                <w:rFonts w:ascii="Times New Roman" w:hAnsi="Times New Roman"/>
                <w:b/>
              </w:rPr>
              <w:t>Сложение и вычитание в пределе 1000000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6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9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Устное и письменное сложение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14.09</w:t>
            </w:r>
          </w:p>
        </w:tc>
        <w:tc>
          <w:tcPr>
            <w:tcW w:w="2415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Выработать прочные навыки сложения и вычитания чисел в пределе 1000000, умение находить неизвестные числа</w:t>
            </w:r>
          </w:p>
        </w:tc>
        <w:tc>
          <w:tcPr>
            <w:tcW w:w="2422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Выполнять сложение и вычитание натуральных чисел</w:t>
            </w:r>
          </w:p>
        </w:tc>
        <w:tc>
          <w:tcPr>
            <w:tcW w:w="2253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Счетный материал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Образец решения примеров</w:t>
            </w: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 13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10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Устное и письменное вычитание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15.09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 15 </w:t>
            </w:r>
          </w:p>
        </w:tc>
      </w:tr>
      <w:tr w:rsidR="00EC5B63" w:rsidRPr="00EC5B63" w:rsidTr="001D2D93">
        <w:trPr>
          <w:trHeight w:val="713"/>
        </w:trPr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11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3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Нахождение неизвестных компонентов при сложении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16.09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Стр17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12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4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Нахождение неизвестных компонентов при вычитании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18.09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Стр18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13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5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Разностное сравнение чисел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20.09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Стр19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14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6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Сложение и вычитание десятичных дробей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21.09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Стр21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  <w:b/>
              </w:rPr>
            </w:pPr>
            <w:r w:rsidRPr="00EC5B63">
              <w:rPr>
                <w:rFonts w:ascii="Times New Roman" w:hAnsi="Times New Roman"/>
                <w:b/>
              </w:rPr>
              <w:t>Умножение и деление на однозначное число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5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15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Устное и письменное умножение на однозначное число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22.09</w:t>
            </w:r>
          </w:p>
        </w:tc>
        <w:tc>
          <w:tcPr>
            <w:tcW w:w="2415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Закрепить и развить навыки умножения  и деления на </w:t>
            </w:r>
            <w:r w:rsidRPr="00EC5B63">
              <w:rPr>
                <w:rFonts w:ascii="Times New Roman" w:hAnsi="Times New Roman"/>
              </w:rPr>
              <w:lastRenderedPageBreak/>
              <w:t>однозначное число, решать задачи</w:t>
            </w:r>
          </w:p>
        </w:tc>
        <w:tc>
          <w:tcPr>
            <w:tcW w:w="2422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lastRenderedPageBreak/>
              <w:t>Выполнять умножение и деление на однозначное число</w:t>
            </w:r>
          </w:p>
        </w:tc>
        <w:tc>
          <w:tcPr>
            <w:tcW w:w="2253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Таблица умножения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Касса цифр и знаков</w:t>
            </w: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lastRenderedPageBreak/>
              <w:t xml:space="preserve">Стр 23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Деление целого числа на однозначное число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23.09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Стр26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3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Умножение и деление десятичной дроби на однозначное число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25.09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 27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18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4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Контрольная работа №2.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27.09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Повторить таблицу умножения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19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5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Анализ контрольной работы и коррекция знаний учащихся.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28.09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Стр29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  <w:b/>
              </w:rPr>
            </w:pPr>
            <w:r w:rsidRPr="00EC5B63">
              <w:rPr>
                <w:rFonts w:ascii="Times New Roman" w:hAnsi="Times New Roman"/>
                <w:b/>
              </w:rPr>
              <w:t>Умножение и деление на 10, 100, 1000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3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Развивать навык арифметических действий умножения и деления над числами, уметь решать примеры и задачи</w:t>
            </w:r>
          </w:p>
        </w:tc>
        <w:tc>
          <w:tcPr>
            <w:tcW w:w="2422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Выполнять умножение и деление на 10, 100, 1000; круглые десятки, сотни, тысячи</w:t>
            </w:r>
          </w:p>
        </w:tc>
        <w:tc>
          <w:tcPr>
            <w:tcW w:w="2253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Таблица умножения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Картотека коррекционно-развивающих упражнений 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Касса цифр и знаков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Образец решения примеров</w:t>
            </w: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20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Умножение и деление на 10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29.09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 31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21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Умножение и деление на 100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30.09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 33 </w:t>
            </w:r>
          </w:p>
        </w:tc>
      </w:tr>
      <w:tr w:rsidR="00EC5B63" w:rsidRPr="00EC5B63" w:rsidTr="001D2D93">
        <w:trPr>
          <w:trHeight w:val="202"/>
        </w:trPr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22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3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Умножение и деление на 1000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2.10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 35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  <w:b/>
              </w:rPr>
            </w:pPr>
            <w:r w:rsidRPr="00EC5B63">
              <w:rPr>
                <w:rFonts w:ascii="Times New Roman" w:hAnsi="Times New Roman"/>
                <w:b/>
              </w:rPr>
              <w:t>Умножение и деление на круглые десятки, сотни, тысячи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5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Развивать навык арифметических действий умножения и деления над числами, уметь решать </w:t>
            </w:r>
            <w:r w:rsidRPr="00EC5B63">
              <w:rPr>
                <w:rFonts w:ascii="Times New Roman" w:hAnsi="Times New Roman"/>
              </w:rPr>
              <w:lastRenderedPageBreak/>
              <w:t>примеры и задачи</w:t>
            </w:r>
          </w:p>
        </w:tc>
        <w:tc>
          <w:tcPr>
            <w:tcW w:w="2422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lastRenderedPageBreak/>
              <w:t>Выполнять умножение и деление на 10, 100, 1000; круглые десятки, сотни, тысячи</w:t>
            </w:r>
          </w:p>
        </w:tc>
        <w:tc>
          <w:tcPr>
            <w:tcW w:w="2253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Таблица умножения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Картотека коррекционно-развивающих упражнений 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lastRenderedPageBreak/>
              <w:t>Касса цифр и знаков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Образец решения примеров</w:t>
            </w: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23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Умножение и деление на круглые десятки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4.10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 37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Умножение и деление на круглые сотни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5.10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 39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lastRenderedPageBreak/>
              <w:t>25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3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Умножение и деление на круглые тысячи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6.10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Стр  40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26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4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Контрольная работа №3.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7.10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Повторять таблицу умножения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27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5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Анализ контрольной работы и коррекция знаний учащихся.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9.10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 42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  <w:b/>
              </w:rPr>
            </w:pPr>
            <w:r w:rsidRPr="00EC5B63">
              <w:rPr>
                <w:rFonts w:ascii="Times New Roman" w:hAnsi="Times New Roman"/>
                <w:b/>
              </w:rPr>
              <w:t>Умножение и деление на двузначное число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9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Сформировать умения решать примеры и задачи на умножение и деление на двузначное число</w:t>
            </w:r>
          </w:p>
        </w:tc>
        <w:tc>
          <w:tcPr>
            <w:tcW w:w="2422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Выполнять умножение и деление на двузначное число, решать задачи</w:t>
            </w:r>
          </w:p>
        </w:tc>
        <w:tc>
          <w:tcPr>
            <w:tcW w:w="2253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lastRenderedPageBreak/>
              <w:t>Таблица умножения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28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Умножение  на двузначное число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11.10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 43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29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30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 Деление на двузначное число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12.10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13.10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 44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31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32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3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Умножение и деление на двузначное число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14.10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16.10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Стр45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33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34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4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Решение задач на умножение и деление на двузначное число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18.10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19.10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Стр46  , №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5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Контрольная работа №4.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20.10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Повторять таблицу умножения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6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Анализ контрольной работы и коррекция знаний учащихся.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21.10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Стр47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  <w:b/>
              </w:rPr>
            </w:pPr>
            <w:r w:rsidRPr="00EC5B63">
              <w:rPr>
                <w:rFonts w:ascii="Times New Roman" w:hAnsi="Times New Roman"/>
                <w:b/>
              </w:rPr>
              <w:t>Геометрический материал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4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Продолжить ознакомление учащихся с простейшими геометрическими фигурами и ввести соответствующую терминологию</w:t>
            </w:r>
          </w:p>
        </w:tc>
        <w:tc>
          <w:tcPr>
            <w:tcW w:w="2422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Выполнять построение окружности, симметричных фигур</w:t>
            </w:r>
          </w:p>
        </w:tc>
        <w:tc>
          <w:tcPr>
            <w:tcW w:w="2253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Геометрические фигуры, транспортир, симметричные фигуры</w:t>
            </w: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37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Геометрические фигуры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23.10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Стр48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38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Окружность. Линии в круге.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25.10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 49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39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3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Градус. Градусное измерение углов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26.10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 51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40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4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Симметрия. Построение симметричных фигур.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27.10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 54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  <w:b/>
              </w:rPr>
            </w:pPr>
            <w:r w:rsidRPr="00EC5B63">
              <w:rPr>
                <w:rFonts w:ascii="Times New Roman" w:hAnsi="Times New Roman"/>
                <w:b/>
              </w:rPr>
              <w:t>Обыкновенные дроби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19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Сформировать у учащихся понятие дроби; научить сравнивать дроби, выработать прочные </w:t>
            </w:r>
            <w:r w:rsidRPr="00EC5B63">
              <w:rPr>
                <w:rFonts w:ascii="Times New Roman" w:hAnsi="Times New Roman"/>
              </w:rPr>
              <w:lastRenderedPageBreak/>
              <w:t>навыки преобразования дробей, сложения и вычитания обыкновенных дробей</w:t>
            </w:r>
          </w:p>
        </w:tc>
        <w:tc>
          <w:tcPr>
            <w:tcW w:w="2422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Сравнивать и выражать дроби в более мелких (крупных) долях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Выполнять сложение и вычитание обыкновенных дробей</w:t>
            </w:r>
          </w:p>
        </w:tc>
        <w:tc>
          <w:tcPr>
            <w:tcW w:w="2253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Обыкновенные дроби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Счетный материал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Картотека коррекционно-развивающих упражнений 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Образец решения примеров</w:t>
            </w: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41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Чтение и запись обыкновенных дробей 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28.10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Стр58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42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Правильные и неправильные дроби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8.11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Стр59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43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44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3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Сложение и вычитание дробей с одинаковым </w:t>
            </w:r>
            <w:r w:rsidRPr="00EC5B63">
              <w:rPr>
                <w:rFonts w:ascii="Times New Roman" w:hAnsi="Times New Roman"/>
              </w:rPr>
              <w:lastRenderedPageBreak/>
              <w:t>знаменателем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9.11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10.11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Стр60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lastRenderedPageBreak/>
              <w:t>45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46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4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Вычитание дроби из единицы, целого числа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11.11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13.11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Стр61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47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5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Сложение и вычитание смешанной дроби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15.11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Стр62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48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6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Сравнение дробей с разными знаменателями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16.11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Стр63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49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7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Сравнение дробей с разными знаменателями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17.11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Стр65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50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51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8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Вычитание  дробей с разными знаменателями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18.11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20.11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Стр66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52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53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9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Решение примеров и задач на сложение и вычитание дробей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21.11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22.11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Стр68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54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55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10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Нахождение дроби от числа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23.11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24.11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Стр70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56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11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Контрольная работа №5.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25.11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Повторять таблицу умножения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57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12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Анализ контрольной работы и коррекция </w:t>
            </w:r>
            <w:r w:rsidRPr="00EC5B63">
              <w:rPr>
                <w:rFonts w:ascii="Times New Roman" w:hAnsi="Times New Roman"/>
              </w:rPr>
              <w:lastRenderedPageBreak/>
              <w:t>знаний учащихся.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27.11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Стр73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13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Нахождение числа по одной его доле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29.11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Стр76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59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14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Нахождение части от числа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30.11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Стр79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  <w:b/>
              </w:rPr>
            </w:pPr>
            <w:r w:rsidRPr="00EC5B63">
              <w:rPr>
                <w:rFonts w:ascii="Times New Roman" w:hAnsi="Times New Roman"/>
                <w:b/>
              </w:rPr>
              <w:t>Площадь. Единицы площади.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5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Расширить представление учащихся об измерении геометрических величин на примерах вычисления площадей</w:t>
            </w:r>
          </w:p>
        </w:tc>
        <w:tc>
          <w:tcPr>
            <w:tcW w:w="2422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Единицы измерения площади, их соотношение, вычислять площадь квадрата, прямоугольника</w:t>
            </w:r>
          </w:p>
        </w:tc>
        <w:tc>
          <w:tcPr>
            <w:tcW w:w="2253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Единицы площади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Геометрические фигуры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60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Площадь. Единицы площади.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1.12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Стр82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61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Нахождение площади квадрата, прямоугольника.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2.12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Стр85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62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3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Арифметические задачи на нахождение площади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4.12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Стр87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63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4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Контрольная работа №6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6.12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Повторять таблицу умножения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64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5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Анализ контрольной работы и коррекция знаний учащихся.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7.12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Стр88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  <w:b/>
              </w:rPr>
            </w:pPr>
            <w:r w:rsidRPr="00EC5B63">
              <w:rPr>
                <w:rFonts w:ascii="Times New Roman" w:hAnsi="Times New Roman"/>
                <w:b/>
              </w:rPr>
              <w:t>Сложение и вычитание целых и дробных чисел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7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Закрепить и развить навыки сложения и вычитания целых и </w:t>
            </w:r>
            <w:r w:rsidRPr="00EC5B63">
              <w:rPr>
                <w:rFonts w:ascii="Times New Roman" w:hAnsi="Times New Roman"/>
              </w:rPr>
              <w:lastRenderedPageBreak/>
              <w:t>дробных чисел; решать примеры и задачи</w:t>
            </w:r>
          </w:p>
        </w:tc>
        <w:tc>
          <w:tcPr>
            <w:tcW w:w="2422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lastRenderedPageBreak/>
              <w:t xml:space="preserve">Уметь складывать и вычитать целые и дробные числа, </w:t>
            </w:r>
            <w:r w:rsidRPr="00EC5B63">
              <w:rPr>
                <w:rFonts w:ascii="Times New Roman" w:hAnsi="Times New Roman"/>
              </w:rPr>
              <w:lastRenderedPageBreak/>
              <w:t>применять знания при решении задач</w:t>
            </w:r>
          </w:p>
        </w:tc>
        <w:tc>
          <w:tcPr>
            <w:tcW w:w="2253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lastRenderedPageBreak/>
              <w:t>Счетный материал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 Десятичные дроби</w:t>
            </w: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Сложение и вычитание целых  чисел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8.12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Стр90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lastRenderedPageBreak/>
              <w:t>66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67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Сложение и вычитание  дробных чисел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9.12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11.12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Стр91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68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69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3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Сложение и вычитание  чисел, полученных при измерении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13.12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14.12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Стр93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70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71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4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Решение задач на сложение и вычитание целых и дробных чисел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15.12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16.12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Стр96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  <w:b/>
              </w:rPr>
            </w:pPr>
            <w:r w:rsidRPr="00EC5B63">
              <w:rPr>
                <w:rFonts w:ascii="Times New Roman" w:hAnsi="Times New Roman"/>
                <w:b/>
              </w:rPr>
              <w:t>Геометрический материал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6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Сформировать навыки по нахождению площади и периметра, умение строить треугольники, симметричные фигуры</w:t>
            </w:r>
          </w:p>
        </w:tc>
        <w:tc>
          <w:tcPr>
            <w:tcW w:w="2422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Строить треугольники по заданным длинам сторон и величине углов</w:t>
            </w:r>
          </w:p>
        </w:tc>
        <w:tc>
          <w:tcPr>
            <w:tcW w:w="2253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Геометрические фигуры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Треугольники (по видам)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Симметричные предметы</w:t>
            </w: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72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Построение геометрических фигур. Нахождение периметра и площади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18.12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Стр99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73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74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Построение треугольников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20.12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21.12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Стр101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75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3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Построение симметричных фигур относительно оси и центра симметрии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22.12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Стр103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76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4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Контрольная работа </w:t>
            </w:r>
            <w:r w:rsidRPr="00EC5B63">
              <w:rPr>
                <w:rFonts w:ascii="Times New Roman" w:hAnsi="Times New Roman"/>
              </w:rPr>
              <w:lastRenderedPageBreak/>
              <w:t>№7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23.12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Повторять таблицу </w:t>
            </w:r>
            <w:r w:rsidRPr="00EC5B63">
              <w:rPr>
                <w:rFonts w:ascii="Times New Roman" w:hAnsi="Times New Roman"/>
              </w:rPr>
              <w:lastRenderedPageBreak/>
              <w:t>умножения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lastRenderedPageBreak/>
              <w:t>77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5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Анализ контрольной работы и коррекция знаний учащихся.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25.12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Стр104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  <w:b/>
              </w:rPr>
            </w:pPr>
            <w:r w:rsidRPr="00EC5B63">
              <w:rPr>
                <w:rFonts w:ascii="Times New Roman" w:hAnsi="Times New Roman"/>
                <w:b/>
              </w:rPr>
              <w:t>Обыкновенные и десятичные дроби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22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Выработать прочные навыки арифметических действий с обыкновенными дробями и решение обыкновенных задач на дроби</w:t>
            </w:r>
          </w:p>
        </w:tc>
        <w:tc>
          <w:tcPr>
            <w:tcW w:w="2422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Выполнять умножение и деление обыкновенных дробей на целое число</w:t>
            </w:r>
          </w:p>
        </w:tc>
        <w:tc>
          <w:tcPr>
            <w:tcW w:w="2253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Обыкновенные дроби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Таблица умножения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Смешанные числа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Касса цифр и знаков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Счетный материал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Образец решения задач  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Таблица умножения</w:t>
            </w: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78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79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Преобразования обыкновенных дробей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27.12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28.12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Стр106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80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Замена целого числа неправильной дробью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29.12</w:t>
            </w: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Стр107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81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82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3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Замена смешанного числа неправильной дробью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Стр110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83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84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4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Сокращение дробей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Стр111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85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86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5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Умножение обыкновенной дроби на целое число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Стр112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87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88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6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Деление обыкновенной дроби на целое число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Стр113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89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90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7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 Решение задач на умножение и деление обыкновенной дроби </w:t>
            </w:r>
            <w:r w:rsidRPr="00EC5B63">
              <w:rPr>
                <w:rFonts w:ascii="Times New Roman" w:hAnsi="Times New Roman"/>
              </w:rPr>
              <w:lastRenderedPageBreak/>
              <w:t>на целое число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Стр114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lastRenderedPageBreak/>
              <w:t>91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92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8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Умножение смешанного числа на целое число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Стр115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93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9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Деление смешанного числа на целое число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Стр116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94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95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10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Умножение  и деление смешанного числа на целое число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Стр117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96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11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Решение примеров на все арифметические действия с дробями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Стр118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97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12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Решение простых текстовых арифметических задач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Стр119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98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13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  <w:b/>
                <w:i/>
              </w:rPr>
            </w:pPr>
            <w:r w:rsidRPr="00EC5B63">
              <w:rPr>
                <w:rFonts w:ascii="Times New Roman" w:hAnsi="Times New Roman"/>
                <w:b/>
                <w:i/>
              </w:rPr>
              <w:t>Контрольная работа №8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  <w:b/>
                <w:i/>
              </w:rPr>
            </w:pPr>
            <w:r w:rsidRPr="00EC5B63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Повторять таблицу умножения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99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14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Анализ контрольной работы и коррекция знаний учащихся.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Стр120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  <w:b/>
              </w:rPr>
            </w:pPr>
            <w:r w:rsidRPr="00EC5B63">
              <w:rPr>
                <w:rFonts w:ascii="Times New Roman" w:hAnsi="Times New Roman"/>
                <w:b/>
              </w:rPr>
              <w:t>Целые числа, полученные при измерении величин, и десятичные дроби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18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Сформировать у учащихся умение выполнять сложение и вычитание, </w:t>
            </w:r>
            <w:r w:rsidRPr="00EC5B63">
              <w:rPr>
                <w:rFonts w:ascii="Times New Roman" w:hAnsi="Times New Roman"/>
              </w:rPr>
              <w:lastRenderedPageBreak/>
              <w:t>умножение и деление целых и десятичных чисел, полученных при измерении величин;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Решать примеры и задачи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Развивать знания об умножении и делении десятичных дробей на 10, 100, 1000, находить дробь от числа, число по его дроби</w:t>
            </w:r>
          </w:p>
        </w:tc>
        <w:tc>
          <w:tcPr>
            <w:tcW w:w="2422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lastRenderedPageBreak/>
              <w:t xml:space="preserve">Выполнять сложение и вычитание, умножение и деление целых и десятичных </w:t>
            </w:r>
            <w:r w:rsidRPr="00EC5B63">
              <w:rPr>
                <w:rFonts w:ascii="Times New Roman" w:hAnsi="Times New Roman"/>
              </w:rPr>
              <w:lastRenderedPageBreak/>
              <w:t>чисел, полученных при измерении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Находить число по одной его доле, выраженной десятичной дробью</w:t>
            </w:r>
          </w:p>
        </w:tc>
        <w:tc>
          <w:tcPr>
            <w:tcW w:w="2253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lastRenderedPageBreak/>
              <w:t>Счетный материал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Таблица мер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Образец решения примеров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Касса цифр и знаков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Таблица мер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Таблица умножения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Десятичные дроби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Картотека коррекционно-развивающих упражнений</w:t>
            </w: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Целые числа, полученные при измерении величин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Стр121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lastRenderedPageBreak/>
              <w:t>101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Крупные и мелкие меры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Стр122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102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3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Запись  чисел, полученных при измерении величин, десятичной дробью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Стр123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103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104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4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Замена десятичных дробей целыми числами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Стр124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105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5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Стр125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106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107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6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Сложение чисел, полученных при измерении величин, выраженных десятичной дробью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Стр127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108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7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Вычитание чисел, полученных при измерении величин, выраженных десятичной дробью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Стр128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109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8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Нахождение неизвестных компонентов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Стр129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lastRenderedPageBreak/>
              <w:t>110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9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Решение примеров на Сложение чисел, полученных при измерении 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Стр130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lastRenderedPageBreak/>
              <w:t>111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10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  <w:b/>
                <w:i/>
              </w:rPr>
            </w:pPr>
            <w:r w:rsidRPr="00EC5B63">
              <w:rPr>
                <w:rFonts w:ascii="Times New Roman" w:hAnsi="Times New Roman"/>
                <w:b/>
                <w:i/>
              </w:rPr>
              <w:t>Контрольная работа №9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  <w:b/>
                <w:i/>
              </w:rPr>
            </w:pPr>
            <w:r w:rsidRPr="00EC5B63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Повторять таблицу умножения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112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11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Анализ контрольной работы и коррекция знаний учащихся.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Стр131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113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12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Умножение и деление десятичных дробей на 10, 100, 1000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Стр133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114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13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Нахождение дроби от числа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Стр137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115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14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Нахождение числа по его десятичной дроби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Стр139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116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15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Решение примеров на все арифметические действия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Стр140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117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16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Стр143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  <w:b/>
              </w:rPr>
            </w:pPr>
            <w:r w:rsidRPr="00EC5B63">
              <w:rPr>
                <w:rFonts w:ascii="Times New Roman" w:hAnsi="Times New Roman"/>
                <w:b/>
              </w:rPr>
              <w:t>Числа, полученные при измерении площади, и десятичные дроби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7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Выработать навыки нахождения площади, знать в каких мерах измеряют площадь, решать задачи</w:t>
            </w:r>
          </w:p>
        </w:tc>
        <w:tc>
          <w:tcPr>
            <w:tcW w:w="2422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Знать таблицу мер площадей, уметь производить замену десятичных дробей целыми числами</w:t>
            </w:r>
          </w:p>
        </w:tc>
        <w:tc>
          <w:tcPr>
            <w:tcW w:w="2253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Единицы измерения площади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Фигуры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118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Числа, полученные при измерении площади. Единицы площади.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Стр150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119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Выражение в более мелких и крупных долях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Стр151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120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3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Замена десятичных дробей целыми числами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Стр153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121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4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Нахождение площади и периметра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Стр155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122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5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Решение задач на нахождение площади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Стр158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123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6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Контрольная работа №10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Повторять таблицу умножения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124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7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Анализ контрольной работы и коррекция знаний учащихся.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Стр160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  <w:b/>
              </w:rPr>
            </w:pPr>
            <w:r w:rsidRPr="00EC5B63">
              <w:rPr>
                <w:rFonts w:ascii="Times New Roman" w:hAnsi="Times New Roman"/>
                <w:b/>
              </w:rPr>
              <w:t xml:space="preserve">Геометрический </w:t>
            </w:r>
            <w:r w:rsidRPr="00EC5B63">
              <w:rPr>
                <w:rFonts w:ascii="Times New Roman" w:hAnsi="Times New Roman"/>
                <w:b/>
              </w:rPr>
              <w:lastRenderedPageBreak/>
              <w:t>материал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Развивать знания </w:t>
            </w:r>
            <w:r w:rsidRPr="00EC5B63">
              <w:rPr>
                <w:rFonts w:ascii="Times New Roman" w:hAnsi="Times New Roman"/>
              </w:rPr>
              <w:lastRenderedPageBreak/>
              <w:t>учащихся о построении треугольников, симметричных фигур, сформировать представление о площади фигуры</w:t>
            </w:r>
          </w:p>
        </w:tc>
        <w:tc>
          <w:tcPr>
            <w:tcW w:w="2422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lastRenderedPageBreak/>
              <w:t xml:space="preserve">Строить фигуры </w:t>
            </w:r>
            <w:r w:rsidRPr="00EC5B63">
              <w:rPr>
                <w:rFonts w:ascii="Times New Roman" w:hAnsi="Times New Roman"/>
              </w:rPr>
              <w:lastRenderedPageBreak/>
              <w:t>симметричные относительно оси и центра симметрии</w:t>
            </w:r>
          </w:p>
        </w:tc>
        <w:tc>
          <w:tcPr>
            <w:tcW w:w="2253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lastRenderedPageBreak/>
              <w:t>Треугольники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Прямоугольники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Симметричные фигуры</w:t>
            </w: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lastRenderedPageBreak/>
              <w:t>125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Построение треугольников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Стр161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126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Нахождение периметра и площади прямоугольника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Стр162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127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3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Построение симметричных фигур относительно оси и центра симметрии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Стр164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  <w:b/>
              </w:rPr>
            </w:pPr>
            <w:r w:rsidRPr="00EC5B63">
              <w:rPr>
                <w:rFonts w:ascii="Times New Roman" w:hAnsi="Times New Roman"/>
                <w:b/>
              </w:rPr>
              <w:t>Меры земельных площадей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10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Познакомить учащихся с новой единицей измерения земельных площадей. Научить арифметическим действиям сложения и вычитания, умножения и деления чисел, полученных </w:t>
            </w:r>
            <w:r w:rsidRPr="00EC5B63">
              <w:rPr>
                <w:rFonts w:ascii="Times New Roman" w:hAnsi="Times New Roman"/>
              </w:rPr>
              <w:lastRenderedPageBreak/>
              <w:t>при измерении площади, умение выражать площади в более крупных (мелких) мерах</w:t>
            </w:r>
          </w:p>
        </w:tc>
        <w:tc>
          <w:tcPr>
            <w:tcW w:w="2422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Знать 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единицы измерения земельных площадей, вычислять площадь </w:t>
            </w:r>
            <w:r w:rsidRPr="00EC5B63">
              <w:rPr>
                <w:rFonts w:ascii="Times New Roman" w:hAnsi="Times New Roman"/>
              </w:rPr>
              <w:lastRenderedPageBreak/>
              <w:t>земельного участка</w:t>
            </w:r>
          </w:p>
        </w:tc>
        <w:tc>
          <w:tcPr>
            <w:tcW w:w="2253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Таблица мер земельных площадей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lastRenderedPageBreak/>
              <w:t xml:space="preserve">Таблица умножения     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Карточки с заданиями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Счетный материал</w:t>
            </w: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128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Единицы измерения земельных площадей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Стр167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129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Выражение в более мелких, крупных долях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Стр168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130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3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Сложение чисел, полученных при измерении площади, выраженных десятичной дробью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Стр169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131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4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Вычитание чисел, полученных при измерении площади, выраженных </w:t>
            </w:r>
            <w:r w:rsidRPr="00EC5B63">
              <w:rPr>
                <w:rFonts w:ascii="Times New Roman" w:hAnsi="Times New Roman"/>
              </w:rPr>
              <w:lastRenderedPageBreak/>
              <w:t>десятичной дробью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Стр170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lastRenderedPageBreak/>
              <w:t>132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5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Умножение чисел, полученных при измерении площади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Стр171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133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6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Деление чисел, полученных при измерении площади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Стр173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134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7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Нахождение площади прямоугольника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Стр174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135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8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Решение задач на вычисление площади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Стр175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136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9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  <w:b/>
                <w:i/>
              </w:rPr>
            </w:pPr>
            <w:r w:rsidRPr="00EC5B63">
              <w:rPr>
                <w:rFonts w:ascii="Times New Roman" w:hAnsi="Times New Roman"/>
                <w:b/>
                <w:i/>
              </w:rPr>
              <w:t>Контрольная работа №11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  <w:b/>
                <w:i/>
              </w:rPr>
            </w:pPr>
            <w:r w:rsidRPr="00EC5B63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Повторять таблицу умножения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137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10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Анализ контрольной работы и коррекция знаний учащихся.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Стр176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  <w:lang w:val="en-US"/>
              </w:rPr>
            </w:pPr>
            <w:r w:rsidRPr="00EC5B63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  <w:b/>
              </w:rPr>
            </w:pPr>
            <w:r w:rsidRPr="00EC5B63">
              <w:rPr>
                <w:rFonts w:ascii="Times New Roman" w:hAnsi="Times New Roman"/>
                <w:b/>
              </w:rPr>
              <w:t>Геометрический материал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  <w:b/>
              </w:rPr>
            </w:pPr>
            <w:r w:rsidRPr="00EC5B6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Закрепить знания о геометрических фигурах</w:t>
            </w:r>
          </w:p>
        </w:tc>
        <w:tc>
          <w:tcPr>
            <w:tcW w:w="2422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Длина окружности, площадь круга, строить диаграммы</w:t>
            </w:r>
          </w:p>
        </w:tc>
        <w:tc>
          <w:tcPr>
            <w:tcW w:w="2253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Окружность;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диаграммы (круговая, линейная) </w:t>
            </w: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138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Длина окружности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Стр177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139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Площадь круга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Стр179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140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3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Диаграммы (круговая, столбчатая, линейная)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Стр180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  <w:b/>
              </w:rPr>
            </w:pPr>
            <w:r w:rsidRPr="00EC5B63">
              <w:rPr>
                <w:rFonts w:ascii="Times New Roman" w:hAnsi="Times New Roman"/>
                <w:b/>
              </w:rPr>
              <w:t>Арифметические действия с целыми и дробными числами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  <w:b/>
              </w:rPr>
            </w:pPr>
            <w:r w:rsidRPr="00EC5B63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Выработать навыки арифметических действий сложения и вычитания; умножения и деления с целыми числами и дробями; умение сравнивать целые числа, дроби, находить неизвестные; решать примеры и задачи </w:t>
            </w:r>
          </w:p>
        </w:tc>
        <w:tc>
          <w:tcPr>
            <w:tcW w:w="2422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Выполнять арифметические действия с натуральными числами, обыкновенными и десятичными дробями</w:t>
            </w:r>
          </w:p>
        </w:tc>
        <w:tc>
          <w:tcPr>
            <w:tcW w:w="2253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141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Чтение и запись целых и дробных чисел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Стр182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142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Сравнение целых и дробных чисел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Касса цифр и знаков</w:t>
            </w: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Стр183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143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3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Сложение и вычитание целых чисел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Стр184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144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4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Сложение и вычитание дробных чисел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дроби</w:t>
            </w: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Стр185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145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5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Разность и кратное сравнение чисел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Таблица умножения</w:t>
            </w: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Стр186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146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6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Нахождение неизвестных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Стр187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147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7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Обыкновенные дроби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Стр188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148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8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Умножение целых и дробных чисел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Таблица умножения</w:t>
            </w: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Стр189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149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150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9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Деление целых и дробных чисел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Таблица умножения</w:t>
            </w: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Стр190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151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152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10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Деление с остатком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Стр192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lastRenderedPageBreak/>
              <w:t>153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154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11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Порядок действий без скобок и со скобками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Стр194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155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156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12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Числа, полученные при измерении величин 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Таблица мер</w:t>
            </w: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Стр196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157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158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13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Таблица умножения</w:t>
            </w: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Стр199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159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14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  <w:b/>
                <w:i/>
              </w:rPr>
            </w:pPr>
            <w:r w:rsidRPr="00EC5B63">
              <w:rPr>
                <w:rFonts w:ascii="Times New Roman" w:hAnsi="Times New Roman"/>
                <w:b/>
                <w:i/>
              </w:rPr>
              <w:t>Контрольная работа № 12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Повторять таблицу умножения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160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15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Анализ и коррекция контрольной работы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Стр201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  <w:b/>
              </w:rPr>
            </w:pPr>
            <w:r w:rsidRPr="00EC5B63">
              <w:rPr>
                <w:rFonts w:ascii="Times New Roman" w:hAnsi="Times New Roman"/>
                <w:b/>
              </w:rPr>
              <w:t xml:space="preserve">Геометрический материал 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  <w:b/>
              </w:rPr>
            </w:pPr>
            <w:r w:rsidRPr="00EC5B6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Познакомить и ввести новые геометрические понятия: «цилиндр», «конус», «пирамида». Научить выполнять построения геометрических тел</w:t>
            </w:r>
          </w:p>
        </w:tc>
        <w:tc>
          <w:tcPr>
            <w:tcW w:w="2422" w:type="dxa"/>
            <w:vMerge w:val="restart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Распознать на моделях и по описанию основные пространственные тела; указывать их основные элементы</w:t>
            </w:r>
          </w:p>
        </w:tc>
        <w:tc>
          <w:tcPr>
            <w:tcW w:w="2253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Стр203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161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Геометрические тела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Стр204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162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Куб. Развертка куба. Изготовление модели 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Стр205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163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3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Параллелепипед. Развертка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Стр206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164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4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 Пирамида. Изготовление модели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Стр207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165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5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 Построение треугольников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Стр208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lastRenderedPageBreak/>
              <w:t>166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6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Длина окружности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Стр209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168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7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Нахождение  периметра, площади фигур.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Стр210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169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8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Построение симметричных фигур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  <w:vMerge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Стр211  </w:t>
            </w:r>
          </w:p>
        </w:tc>
      </w:tr>
      <w:tr w:rsidR="00EC5B63" w:rsidRPr="00EC5B63" w:rsidTr="001D2D93">
        <w:tc>
          <w:tcPr>
            <w:tcW w:w="636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170</w:t>
            </w:r>
          </w:p>
        </w:tc>
        <w:tc>
          <w:tcPr>
            <w:tcW w:w="60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9</w:t>
            </w:r>
          </w:p>
        </w:tc>
        <w:tc>
          <w:tcPr>
            <w:tcW w:w="247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Повторение и обобщение пройденного материала</w:t>
            </w:r>
          </w:p>
        </w:tc>
        <w:tc>
          <w:tcPr>
            <w:tcW w:w="897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2</w:t>
            </w:r>
          </w:p>
        </w:tc>
        <w:tc>
          <w:tcPr>
            <w:tcW w:w="1598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42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 xml:space="preserve">Стр212  </w:t>
            </w:r>
          </w:p>
          <w:p w:rsidR="00EC5B63" w:rsidRPr="00EC5B63" w:rsidRDefault="00EC5B63" w:rsidP="001D2D93">
            <w:pPr>
              <w:rPr>
                <w:rFonts w:ascii="Times New Roman" w:hAnsi="Times New Roman"/>
              </w:rPr>
            </w:pPr>
            <w:r w:rsidRPr="00EC5B63">
              <w:rPr>
                <w:rFonts w:ascii="Times New Roman" w:hAnsi="Times New Roman"/>
              </w:rPr>
              <w:t>Повторять таблицу умножения</w:t>
            </w:r>
          </w:p>
        </w:tc>
      </w:tr>
    </w:tbl>
    <w:p w:rsidR="00EC5B63" w:rsidRPr="00EC5B63" w:rsidRDefault="00EC5B63" w:rsidP="00EC5B63">
      <w:pPr>
        <w:rPr>
          <w:rFonts w:ascii="Times New Roman" w:hAnsi="Times New Roman"/>
        </w:rPr>
      </w:pPr>
    </w:p>
    <w:p w:rsidR="00EC5B63" w:rsidRPr="00EC5B63" w:rsidRDefault="00EC5B63" w:rsidP="000A5845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B63" w:rsidRPr="00EC5B63" w:rsidRDefault="00EC5B63" w:rsidP="000A5845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B63" w:rsidRPr="00EC5B63" w:rsidRDefault="00EC5B63" w:rsidP="000A5845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B63" w:rsidRPr="00EC5B63" w:rsidRDefault="00EC5B63" w:rsidP="000A5845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B63" w:rsidRPr="00EC5B63" w:rsidRDefault="00EC5B63" w:rsidP="000A5845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B63" w:rsidRPr="00EC5B63" w:rsidRDefault="00EC5B63" w:rsidP="000A5845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B63" w:rsidRPr="00EC5B63" w:rsidRDefault="00EC5B63" w:rsidP="000A5845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B63" w:rsidRPr="00EC5B63" w:rsidRDefault="00EC5B63" w:rsidP="000A5845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B63" w:rsidRPr="00EC5B63" w:rsidRDefault="00EC5B63" w:rsidP="000A5845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B63" w:rsidRPr="00EC5B63" w:rsidRDefault="00EC5B63" w:rsidP="000A5845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B63" w:rsidRPr="00EC5B63" w:rsidRDefault="00EC5B63" w:rsidP="000A5845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B63" w:rsidRPr="00EC5B63" w:rsidRDefault="00EC5B63" w:rsidP="000A5845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E12" w:rsidRPr="00EC5B63" w:rsidRDefault="00D10E12" w:rsidP="000A5845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10E12" w:rsidRPr="00EC5B63" w:rsidRDefault="00D10E12" w:rsidP="000A58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10E12" w:rsidRPr="00EC5B63" w:rsidSect="008A3A3E">
      <w:footerReference w:type="default" r:id="rId9"/>
      <w:footerReference w:type="first" r:id="rId10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C68" w:rsidRDefault="007F7C68" w:rsidP="00281302">
      <w:pPr>
        <w:spacing w:after="0" w:line="240" w:lineRule="auto"/>
      </w:pPr>
      <w:r>
        <w:separator/>
      </w:r>
    </w:p>
  </w:endnote>
  <w:endnote w:type="continuationSeparator" w:id="1">
    <w:p w:rsidR="007F7C68" w:rsidRDefault="007F7C68" w:rsidP="0028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CD8" w:rsidRDefault="005A55D5">
    <w:pPr>
      <w:pStyle w:val="ac"/>
      <w:jc w:val="center"/>
    </w:pPr>
    <w:fldSimple w:instr=" PAGE   \* MERGEFORMAT ">
      <w:r w:rsidR="00E05D12">
        <w:rPr>
          <w:noProof/>
        </w:rPr>
        <w:t>26</w:t>
      </w:r>
    </w:fldSimple>
  </w:p>
  <w:p w:rsidR="00D10E12" w:rsidRDefault="00D10E1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E12" w:rsidRDefault="00D10E12">
    <w:pPr>
      <w:pStyle w:val="ac"/>
      <w:jc w:val="right"/>
    </w:pPr>
  </w:p>
  <w:p w:rsidR="00D10E12" w:rsidRDefault="00D10E1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C68" w:rsidRDefault="007F7C68" w:rsidP="00281302">
      <w:pPr>
        <w:spacing w:after="0" w:line="240" w:lineRule="auto"/>
      </w:pPr>
      <w:r>
        <w:separator/>
      </w:r>
    </w:p>
  </w:footnote>
  <w:footnote w:type="continuationSeparator" w:id="1">
    <w:p w:rsidR="007F7C68" w:rsidRDefault="007F7C68" w:rsidP="00281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D73"/>
    <w:multiLevelType w:val="hybridMultilevel"/>
    <w:tmpl w:val="E788F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A50AC"/>
    <w:multiLevelType w:val="hybridMultilevel"/>
    <w:tmpl w:val="FE8AB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524D7"/>
    <w:multiLevelType w:val="hybridMultilevel"/>
    <w:tmpl w:val="E9DE7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F3544"/>
    <w:multiLevelType w:val="hybridMultilevel"/>
    <w:tmpl w:val="7ADA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B2852"/>
    <w:multiLevelType w:val="hybridMultilevel"/>
    <w:tmpl w:val="FD66F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A0677"/>
    <w:multiLevelType w:val="hybridMultilevel"/>
    <w:tmpl w:val="EFF29ADE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>
    <w:nsid w:val="2AB474A7"/>
    <w:multiLevelType w:val="hybridMultilevel"/>
    <w:tmpl w:val="EA8C8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13731"/>
    <w:multiLevelType w:val="hybridMultilevel"/>
    <w:tmpl w:val="39A01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722D0"/>
    <w:multiLevelType w:val="hybridMultilevel"/>
    <w:tmpl w:val="94F056FE"/>
    <w:lvl w:ilvl="0" w:tplc="4B98563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DC0E3E"/>
    <w:multiLevelType w:val="hybridMultilevel"/>
    <w:tmpl w:val="106675EA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>
    <w:nsid w:val="36AC23DF"/>
    <w:multiLevelType w:val="hybridMultilevel"/>
    <w:tmpl w:val="BA7CA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002F1"/>
    <w:multiLevelType w:val="hybridMultilevel"/>
    <w:tmpl w:val="27A42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C972633"/>
    <w:multiLevelType w:val="hybridMultilevel"/>
    <w:tmpl w:val="8EA6E3D0"/>
    <w:lvl w:ilvl="0" w:tplc="D5C6B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3FA3065C"/>
    <w:multiLevelType w:val="hybridMultilevel"/>
    <w:tmpl w:val="DAA21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9F194D"/>
    <w:multiLevelType w:val="multilevel"/>
    <w:tmpl w:val="83F84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15010B"/>
    <w:multiLevelType w:val="hybridMultilevel"/>
    <w:tmpl w:val="5B868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19C7614"/>
    <w:multiLevelType w:val="hybridMultilevel"/>
    <w:tmpl w:val="59EE5EA8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7">
    <w:nsid w:val="64D46275"/>
    <w:multiLevelType w:val="hybridMultilevel"/>
    <w:tmpl w:val="C17A0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E210D4"/>
    <w:multiLevelType w:val="hybridMultilevel"/>
    <w:tmpl w:val="9A1A3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848266F"/>
    <w:multiLevelType w:val="hybridMultilevel"/>
    <w:tmpl w:val="797ABF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6"/>
  </w:num>
  <w:num w:numId="6">
    <w:abstractNumId w:val="13"/>
  </w:num>
  <w:num w:numId="7">
    <w:abstractNumId w:val="2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8"/>
  </w:num>
  <w:num w:numId="20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C17"/>
    <w:rsid w:val="00011378"/>
    <w:rsid w:val="00017B58"/>
    <w:rsid w:val="00024CD6"/>
    <w:rsid w:val="00025579"/>
    <w:rsid w:val="00025E32"/>
    <w:rsid w:val="000355B9"/>
    <w:rsid w:val="000400F8"/>
    <w:rsid w:val="00042177"/>
    <w:rsid w:val="00047BBD"/>
    <w:rsid w:val="00050088"/>
    <w:rsid w:val="000520D3"/>
    <w:rsid w:val="00055457"/>
    <w:rsid w:val="000600B2"/>
    <w:rsid w:val="00062391"/>
    <w:rsid w:val="00062569"/>
    <w:rsid w:val="000626D3"/>
    <w:rsid w:val="00062A7F"/>
    <w:rsid w:val="00063365"/>
    <w:rsid w:val="00066EB6"/>
    <w:rsid w:val="00072D51"/>
    <w:rsid w:val="00074620"/>
    <w:rsid w:val="00085259"/>
    <w:rsid w:val="00090DCC"/>
    <w:rsid w:val="00092304"/>
    <w:rsid w:val="000975C9"/>
    <w:rsid w:val="000A19BD"/>
    <w:rsid w:val="000A34FE"/>
    <w:rsid w:val="000A4C17"/>
    <w:rsid w:val="000A4FEC"/>
    <w:rsid w:val="000A575F"/>
    <w:rsid w:val="000A5845"/>
    <w:rsid w:val="000A6197"/>
    <w:rsid w:val="000B338C"/>
    <w:rsid w:val="000B470A"/>
    <w:rsid w:val="000B5765"/>
    <w:rsid w:val="000C0045"/>
    <w:rsid w:val="000C0818"/>
    <w:rsid w:val="000C38EA"/>
    <w:rsid w:val="000C4B11"/>
    <w:rsid w:val="000C5D50"/>
    <w:rsid w:val="000C5E81"/>
    <w:rsid w:val="000D0626"/>
    <w:rsid w:val="000D766D"/>
    <w:rsid w:val="000E63BE"/>
    <w:rsid w:val="000E6639"/>
    <w:rsid w:val="000E7EA6"/>
    <w:rsid w:val="000F1AFB"/>
    <w:rsid w:val="000F2A71"/>
    <w:rsid w:val="000F6AD6"/>
    <w:rsid w:val="00103DDF"/>
    <w:rsid w:val="00105696"/>
    <w:rsid w:val="0011255A"/>
    <w:rsid w:val="00113831"/>
    <w:rsid w:val="0011599D"/>
    <w:rsid w:val="001255D6"/>
    <w:rsid w:val="00130A63"/>
    <w:rsid w:val="00133086"/>
    <w:rsid w:val="001524E1"/>
    <w:rsid w:val="0016387C"/>
    <w:rsid w:val="00164CA2"/>
    <w:rsid w:val="001702EA"/>
    <w:rsid w:val="00171929"/>
    <w:rsid w:val="00172D90"/>
    <w:rsid w:val="0017543C"/>
    <w:rsid w:val="0017606F"/>
    <w:rsid w:val="001826BB"/>
    <w:rsid w:val="00187209"/>
    <w:rsid w:val="0018766C"/>
    <w:rsid w:val="00193C4D"/>
    <w:rsid w:val="00194B5A"/>
    <w:rsid w:val="001971A1"/>
    <w:rsid w:val="001A0143"/>
    <w:rsid w:val="001A1F0F"/>
    <w:rsid w:val="001A4919"/>
    <w:rsid w:val="001A7D3E"/>
    <w:rsid w:val="001B1E57"/>
    <w:rsid w:val="001B25FC"/>
    <w:rsid w:val="001B4F70"/>
    <w:rsid w:val="001B62D1"/>
    <w:rsid w:val="001C58ED"/>
    <w:rsid w:val="001C6A40"/>
    <w:rsid w:val="001D0592"/>
    <w:rsid w:val="001D4611"/>
    <w:rsid w:val="001D4845"/>
    <w:rsid w:val="001D7818"/>
    <w:rsid w:val="001E010A"/>
    <w:rsid w:val="001E3D40"/>
    <w:rsid w:val="001F1A68"/>
    <w:rsid w:val="001F50B6"/>
    <w:rsid w:val="001F5393"/>
    <w:rsid w:val="001F6DFB"/>
    <w:rsid w:val="002005EA"/>
    <w:rsid w:val="00202247"/>
    <w:rsid w:val="00204EB2"/>
    <w:rsid w:val="002106AC"/>
    <w:rsid w:val="002109E0"/>
    <w:rsid w:val="00211A92"/>
    <w:rsid w:val="002169ED"/>
    <w:rsid w:val="002244B3"/>
    <w:rsid w:val="00225EBA"/>
    <w:rsid w:val="0022648A"/>
    <w:rsid w:val="00226885"/>
    <w:rsid w:val="0023293A"/>
    <w:rsid w:val="00233675"/>
    <w:rsid w:val="002350A0"/>
    <w:rsid w:val="0024273A"/>
    <w:rsid w:val="0024459D"/>
    <w:rsid w:val="00245BF3"/>
    <w:rsid w:val="00252589"/>
    <w:rsid w:val="00252EB9"/>
    <w:rsid w:val="0025637E"/>
    <w:rsid w:val="00260600"/>
    <w:rsid w:val="00260987"/>
    <w:rsid w:val="0026274E"/>
    <w:rsid w:val="00264168"/>
    <w:rsid w:val="00272D29"/>
    <w:rsid w:val="00272EDC"/>
    <w:rsid w:val="0027300D"/>
    <w:rsid w:val="00275289"/>
    <w:rsid w:val="00281302"/>
    <w:rsid w:val="002A0537"/>
    <w:rsid w:val="002A6F42"/>
    <w:rsid w:val="002B2B98"/>
    <w:rsid w:val="002B3065"/>
    <w:rsid w:val="002B5410"/>
    <w:rsid w:val="002B6BBB"/>
    <w:rsid w:val="002C338F"/>
    <w:rsid w:val="002E193D"/>
    <w:rsid w:val="002E3C17"/>
    <w:rsid w:val="002E5E39"/>
    <w:rsid w:val="002E6787"/>
    <w:rsid w:val="002F71C8"/>
    <w:rsid w:val="002F782D"/>
    <w:rsid w:val="0030099B"/>
    <w:rsid w:val="00300BE3"/>
    <w:rsid w:val="003029C0"/>
    <w:rsid w:val="00303D83"/>
    <w:rsid w:val="003150E6"/>
    <w:rsid w:val="003154C6"/>
    <w:rsid w:val="0031552E"/>
    <w:rsid w:val="00321012"/>
    <w:rsid w:val="00330C14"/>
    <w:rsid w:val="003310CD"/>
    <w:rsid w:val="00347868"/>
    <w:rsid w:val="00355B86"/>
    <w:rsid w:val="00356DC0"/>
    <w:rsid w:val="0035739C"/>
    <w:rsid w:val="00362CE6"/>
    <w:rsid w:val="0037548E"/>
    <w:rsid w:val="00377C8B"/>
    <w:rsid w:val="00387092"/>
    <w:rsid w:val="00392193"/>
    <w:rsid w:val="00397AE8"/>
    <w:rsid w:val="003A4D90"/>
    <w:rsid w:val="003B1775"/>
    <w:rsid w:val="003B5184"/>
    <w:rsid w:val="003D080D"/>
    <w:rsid w:val="003E241F"/>
    <w:rsid w:val="003E253A"/>
    <w:rsid w:val="003E35C2"/>
    <w:rsid w:val="003E57B6"/>
    <w:rsid w:val="003E58FE"/>
    <w:rsid w:val="003E7D95"/>
    <w:rsid w:val="004006A8"/>
    <w:rsid w:val="00407563"/>
    <w:rsid w:val="00412BE4"/>
    <w:rsid w:val="00413F66"/>
    <w:rsid w:val="00420B87"/>
    <w:rsid w:val="00421831"/>
    <w:rsid w:val="004415E8"/>
    <w:rsid w:val="00441E8F"/>
    <w:rsid w:val="00443F51"/>
    <w:rsid w:val="00444A8A"/>
    <w:rsid w:val="0045128F"/>
    <w:rsid w:val="00453577"/>
    <w:rsid w:val="00453A23"/>
    <w:rsid w:val="0045537A"/>
    <w:rsid w:val="00460B2F"/>
    <w:rsid w:val="00465900"/>
    <w:rsid w:val="00465C0C"/>
    <w:rsid w:val="00474A4D"/>
    <w:rsid w:val="00476819"/>
    <w:rsid w:val="004857B0"/>
    <w:rsid w:val="00486F8B"/>
    <w:rsid w:val="004A041B"/>
    <w:rsid w:val="004A3F94"/>
    <w:rsid w:val="004A40BB"/>
    <w:rsid w:val="004B2F30"/>
    <w:rsid w:val="004C5EAE"/>
    <w:rsid w:val="004C6905"/>
    <w:rsid w:val="004D2AC9"/>
    <w:rsid w:val="004D302E"/>
    <w:rsid w:val="004D5718"/>
    <w:rsid w:val="004D7662"/>
    <w:rsid w:val="004E34E8"/>
    <w:rsid w:val="004E61D7"/>
    <w:rsid w:val="004E7E6D"/>
    <w:rsid w:val="004F569C"/>
    <w:rsid w:val="004F5827"/>
    <w:rsid w:val="004F5979"/>
    <w:rsid w:val="00500DE3"/>
    <w:rsid w:val="0050178E"/>
    <w:rsid w:val="00502DAB"/>
    <w:rsid w:val="00505661"/>
    <w:rsid w:val="00511379"/>
    <w:rsid w:val="00512977"/>
    <w:rsid w:val="0051344B"/>
    <w:rsid w:val="00515297"/>
    <w:rsid w:val="00523DF5"/>
    <w:rsid w:val="00527547"/>
    <w:rsid w:val="00533DC5"/>
    <w:rsid w:val="005360A3"/>
    <w:rsid w:val="00541FE8"/>
    <w:rsid w:val="00543BCE"/>
    <w:rsid w:val="00550A3A"/>
    <w:rsid w:val="005553AF"/>
    <w:rsid w:val="005561FF"/>
    <w:rsid w:val="005667B4"/>
    <w:rsid w:val="00567CA7"/>
    <w:rsid w:val="00574CB0"/>
    <w:rsid w:val="005752B3"/>
    <w:rsid w:val="00577041"/>
    <w:rsid w:val="0058083A"/>
    <w:rsid w:val="00580C7E"/>
    <w:rsid w:val="005865A4"/>
    <w:rsid w:val="00586918"/>
    <w:rsid w:val="00587C0D"/>
    <w:rsid w:val="00594396"/>
    <w:rsid w:val="005A2FD2"/>
    <w:rsid w:val="005A3076"/>
    <w:rsid w:val="005A55D5"/>
    <w:rsid w:val="005B317F"/>
    <w:rsid w:val="005B62A1"/>
    <w:rsid w:val="005B6B2B"/>
    <w:rsid w:val="005C1763"/>
    <w:rsid w:val="005C2E03"/>
    <w:rsid w:val="005D3A21"/>
    <w:rsid w:val="005D44F0"/>
    <w:rsid w:val="005D5C6F"/>
    <w:rsid w:val="005E0C9F"/>
    <w:rsid w:val="005E12BF"/>
    <w:rsid w:val="005E32E3"/>
    <w:rsid w:val="005F0386"/>
    <w:rsid w:val="005F0538"/>
    <w:rsid w:val="005F0A3D"/>
    <w:rsid w:val="005F14D9"/>
    <w:rsid w:val="005F1C83"/>
    <w:rsid w:val="005F5BE3"/>
    <w:rsid w:val="00600574"/>
    <w:rsid w:val="006010AA"/>
    <w:rsid w:val="006010DF"/>
    <w:rsid w:val="006068D9"/>
    <w:rsid w:val="00612AE3"/>
    <w:rsid w:val="0061514C"/>
    <w:rsid w:val="0062651B"/>
    <w:rsid w:val="00626D50"/>
    <w:rsid w:val="00631D36"/>
    <w:rsid w:val="0063531F"/>
    <w:rsid w:val="00636360"/>
    <w:rsid w:val="00636996"/>
    <w:rsid w:val="006415DB"/>
    <w:rsid w:val="00645D06"/>
    <w:rsid w:val="00655600"/>
    <w:rsid w:val="00655E46"/>
    <w:rsid w:val="0066179B"/>
    <w:rsid w:val="00662874"/>
    <w:rsid w:val="00662DA9"/>
    <w:rsid w:val="00666EF9"/>
    <w:rsid w:val="00672D78"/>
    <w:rsid w:val="006856CF"/>
    <w:rsid w:val="006857BC"/>
    <w:rsid w:val="0068786A"/>
    <w:rsid w:val="0069117E"/>
    <w:rsid w:val="006A1E35"/>
    <w:rsid w:val="006A35FA"/>
    <w:rsid w:val="006A6DBA"/>
    <w:rsid w:val="006B0A9D"/>
    <w:rsid w:val="006B3546"/>
    <w:rsid w:val="006B36BA"/>
    <w:rsid w:val="006B5694"/>
    <w:rsid w:val="006B7CDE"/>
    <w:rsid w:val="006C037A"/>
    <w:rsid w:val="006C18B8"/>
    <w:rsid w:val="006C49CE"/>
    <w:rsid w:val="006D01B0"/>
    <w:rsid w:val="006D3287"/>
    <w:rsid w:val="006D569E"/>
    <w:rsid w:val="006D56A6"/>
    <w:rsid w:val="006E3408"/>
    <w:rsid w:val="006E3D4B"/>
    <w:rsid w:val="006E6CB0"/>
    <w:rsid w:val="006F169C"/>
    <w:rsid w:val="006F3B97"/>
    <w:rsid w:val="006F52CB"/>
    <w:rsid w:val="006F6B84"/>
    <w:rsid w:val="0070132C"/>
    <w:rsid w:val="00701718"/>
    <w:rsid w:val="007040E1"/>
    <w:rsid w:val="00705899"/>
    <w:rsid w:val="00705AF8"/>
    <w:rsid w:val="00706C9F"/>
    <w:rsid w:val="00715C77"/>
    <w:rsid w:val="007176D5"/>
    <w:rsid w:val="00721E25"/>
    <w:rsid w:val="0072709C"/>
    <w:rsid w:val="00730241"/>
    <w:rsid w:val="007351EF"/>
    <w:rsid w:val="00744574"/>
    <w:rsid w:val="00744EDF"/>
    <w:rsid w:val="0074672F"/>
    <w:rsid w:val="00746D85"/>
    <w:rsid w:val="00750549"/>
    <w:rsid w:val="007563B8"/>
    <w:rsid w:val="00760389"/>
    <w:rsid w:val="007651A1"/>
    <w:rsid w:val="00765B07"/>
    <w:rsid w:val="00767422"/>
    <w:rsid w:val="0077106C"/>
    <w:rsid w:val="00782678"/>
    <w:rsid w:val="00782DDC"/>
    <w:rsid w:val="007844A6"/>
    <w:rsid w:val="007903EF"/>
    <w:rsid w:val="0079768D"/>
    <w:rsid w:val="00797CFD"/>
    <w:rsid w:val="007A2A92"/>
    <w:rsid w:val="007A3941"/>
    <w:rsid w:val="007A7C1E"/>
    <w:rsid w:val="007C14EA"/>
    <w:rsid w:val="007C406D"/>
    <w:rsid w:val="007C6372"/>
    <w:rsid w:val="007D119E"/>
    <w:rsid w:val="007D1206"/>
    <w:rsid w:val="007D29FB"/>
    <w:rsid w:val="007D44E5"/>
    <w:rsid w:val="007D4DAC"/>
    <w:rsid w:val="007D578C"/>
    <w:rsid w:val="007D7A22"/>
    <w:rsid w:val="007E1B32"/>
    <w:rsid w:val="007E51C0"/>
    <w:rsid w:val="007F18A8"/>
    <w:rsid w:val="007F6AFC"/>
    <w:rsid w:val="007F7C68"/>
    <w:rsid w:val="00802AD8"/>
    <w:rsid w:val="00802D06"/>
    <w:rsid w:val="00805827"/>
    <w:rsid w:val="008103F2"/>
    <w:rsid w:val="008107CA"/>
    <w:rsid w:val="00811AEB"/>
    <w:rsid w:val="00814282"/>
    <w:rsid w:val="008167FA"/>
    <w:rsid w:val="008227D3"/>
    <w:rsid w:val="00833066"/>
    <w:rsid w:val="00833C9B"/>
    <w:rsid w:val="00835B37"/>
    <w:rsid w:val="00835BA7"/>
    <w:rsid w:val="00840421"/>
    <w:rsid w:val="0084743C"/>
    <w:rsid w:val="00850694"/>
    <w:rsid w:val="00851A80"/>
    <w:rsid w:val="00855D89"/>
    <w:rsid w:val="00862411"/>
    <w:rsid w:val="00870513"/>
    <w:rsid w:val="00871B62"/>
    <w:rsid w:val="008729F2"/>
    <w:rsid w:val="008745DC"/>
    <w:rsid w:val="00874C4F"/>
    <w:rsid w:val="00875028"/>
    <w:rsid w:val="0087741F"/>
    <w:rsid w:val="0088056C"/>
    <w:rsid w:val="008A3A3E"/>
    <w:rsid w:val="008A7549"/>
    <w:rsid w:val="008B2744"/>
    <w:rsid w:val="008B3C65"/>
    <w:rsid w:val="008B5ACE"/>
    <w:rsid w:val="008B79EA"/>
    <w:rsid w:val="008D2C82"/>
    <w:rsid w:val="008D66C7"/>
    <w:rsid w:val="008D7F80"/>
    <w:rsid w:val="008E74D1"/>
    <w:rsid w:val="008F643F"/>
    <w:rsid w:val="00905AD8"/>
    <w:rsid w:val="009060ED"/>
    <w:rsid w:val="00907F8F"/>
    <w:rsid w:val="00921592"/>
    <w:rsid w:val="00922998"/>
    <w:rsid w:val="00930D0E"/>
    <w:rsid w:val="00931649"/>
    <w:rsid w:val="00935ECD"/>
    <w:rsid w:val="009375DE"/>
    <w:rsid w:val="0094127E"/>
    <w:rsid w:val="009438F9"/>
    <w:rsid w:val="00945316"/>
    <w:rsid w:val="00946A28"/>
    <w:rsid w:val="009533E5"/>
    <w:rsid w:val="009554D7"/>
    <w:rsid w:val="0096122A"/>
    <w:rsid w:val="009640F9"/>
    <w:rsid w:val="00966BB4"/>
    <w:rsid w:val="00967109"/>
    <w:rsid w:val="009676D9"/>
    <w:rsid w:val="00970E6F"/>
    <w:rsid w:val="009738CA"/>
    <w:rsid w:val="009805C3"/>
    <w:rsid w:val="00981B18"/>
    <w:rsid w:val="009903AA"/>
    <w:rsid w:val="0099242D"/>
    <w:rsid w:val="00996C26"/>
    <w:rsid w:val="00997116"/>
    <w:rsid w:val="009A0DEE"/>
    <w:rsid w:val="009A15F0"/>
    <w:rsid w:val="009A7682"/>
    <w:rsid w:val="009C05D0"/>
    <w:rsid w:val="009C1E24"/>
    <w:rsid w:val="009C43E5"/>
    <w:rsid w:val="009D1CA6"/>
    <w:rsid w:val="009D3236"/>
    <w:rsid w:val="009E4AAB"/>
    <w:rsid w:val="009F6052"/>
    <w:rsid w:val="009F6358"/>
    <w:rsid w:val="00A00302"/>
    <w:rsid w:val="00A0344C"/>
    <w:rsid w:val="00A15AD5"/>
    <w:rsid w:val="00A248C7"/>
    <w:rsid w:val="00A25B1E"/>
    <w:rsid w:val="00A25CD6"/>
    <w:rsid w:val="00A25E0C"/>
    <w:rsid w:val="00A25F17"/>
    <w:rsid w:val="00A277C0"/>
    <w:rsid w:val="00A30B96"/>
    <w:rsid w:val="00A41AFD"/>
    <w:rsid w:val="00A46826"/>
    <w:rsid w:val="00A53D59"/>
    <w:rsid w:val="00A629D6"/>
    <w:rsid w:val="00A72CAA"/>
    <w:rsid w:val="00A74595"/>
    <w:rsid w:val="00A8145A"/>
    <w:rsid w:val="00A84130"/>
    <w:rsid w:val="00A85643"/>
    <w:rsid w:val="00A876E2"/>
    <w:rsid w:val="00A90255"/>
    <w:rsid w:val="00A90608"/>
    <w:rsid w:val="00A90A97"/>
    <w:rsid w:val="00AA050C"/>
    <w:rsid w:val="00AA448E"/>
    <w:rsid w:val="00AB613B"/>
    <w:rsid w:val="00AC4635"/>
    <w:rsid w:val="00AD0487"/>
    <w:rsid w:val="00AD2BD9"/>
    <w:rsid w:val="00AD55F1"/>
    <w:rsid w:val="00AD678D"/>
    <w:rsid w:val="00AE10C6"/>
    <w:rsid w:val="00AE2D7A"/>
    <w:rsid w:val="00AE694E"/>
    <w:rsid w:val="00AF009D"/>
    <w:rsid w:val="00AF5B16"/>
    <w:rsid w:val="00B03B5B"/>
    <w:rsid w:val="00B04BE1"/>
    <w:rsid w:val="00B05CD8"/>
    <w:rsid w:val="00B107D7"/>
    <w:rsid w:val="00B15665"/>
    <w:rsid w:val="00B16A0C"/>
    <w:rsid w:val="00B20928"/>
    <w:rsid w:val="00B30D80"/>
    <w:rsid w:val="00B31189"/>
    <w:rsid w:val="00B50E7E"/>
    <w:rsid w:val="00B550F5"/>
    <w:rsid w:val="00B56CFE"/>
    <w:rsid w:val="00B60B73"/>
    <w:rsid w:val="00B64CD3"/>
    <w:rsid w:val="00B65D51"/>
    <w:rsid w:val="00B705FA"/>
    <w:rsid w:val="00B82AC0"/>
    <w:rsid w:val="00B92F7E"/>
    <w:rsid w:val="00B9658E"/>
    <w:rsid w:val="00BA3AE3"/>
    <w:rsid w:val="00BB46A3"/>
    <w:rsid w:val="00BB5DEC"/>
    <w:rsid w:val="00BC6E6E"/>
    <w:rsid w:val="00BD1A9B"/>
    <w:rsid w:val="00BD33A5"/>
    <w:rsid w:val="00BD4437"/>
    <w:rsid w:val="00BD790B"/>
    <w:rsid w:val="00BE0A16"/>
    <w:rsid w:val="00BE4E6F"/>
    <w:rsid w:val="00BE543D"/>
    <w:rsid w:val="00BE6A22"/>
    <w:rsid w:val="00BF0F4F"/>
    <w:rsid w:val="00BF52F3"/>
    <w:rsid w:val="00BF535B"/>
    <w:rsid w:val="00C016F2"/>
    <w:rsid w:val="00C0623B"/>
    <w:rsid w:val="00C06EAA"/>
    <w:rsid w:val="00C07EC3"/>
    <w:rsid w:val="00C13671"/>
    <w:rsid w:val="00C145CD"/>
    <w:rsid w:val="00C22313"/>
    <w:rsid w:val="00C23C42"/>
    <w:rsid w:val="00C24EBF"/>
    <w:rsid w:val="00C25A22"/>
    <w:rsid w:val="00C25D7E"/>
    <w:rsid w:val="00C26BD1"/>
    <w:rsid w:val="00C276B2"/>
    <w:rsid w:val="00C31E76"/>
    <w:rsid w:val="00C33371"/>
    <w:rsid w:val="00C340D6"/>
    <w:rsid w:val="00C408F5"/>
    <w:rsid w:val="00C46D29"/>
    <w:rsid w:val="00C5431E"/>
    <w:rsid w:val="00C54866"/>
    <w:rsid w:val="00C55F2A"/>
    <w:rsid w:val="00C574A7"/>
    <w:rsid w:val="00C6155B"/>
    <w:rsid w:val="00C620BF"/>
    <w:rsid w:val="00C65288"/>
    <w:rsid w:val="00C67F2B"/>
    <w:rsid w:val="00C72092"/>
    <w:rsid w:val="00C751AB"/>
    <w:rsid w:val="00C7529E"/>
    <w:rsid w:val="00C828AC"/>
    <w:rsid w:val="00C85CCE"/>
    <w:rsid w:val="00C90071"/>
    <w:rsid w:val="00CA1A33"/>
    <w:rsid w:val="00CA3095"/>
    <w:rsid w:val="00CA7F38"/>
    <w:rsid w:val="00CC3C24"/>
    <w:rsid w:val="00CC6E4F"/>
    <w:rsid w:val="00CD57B4"/>
    <w:rsid w:val="00CD79C9"/>
    <w:rsid w:val="00CE4532"/>
    <w:rsid w:val="00CF09C3"/>
    <w:rsid w:val="00CF1C84"/>
    <w:rsid w:val="00CF49B6"/>
    <w:rsid w:val="00CF4F87"/>
    <w:rsid w:val="00CF503A"/>
    <w:rsid w:val="00D00269"/>
    <w:rsid w:val="00D006A4"/>
    <w:rsid w:val="00D03134"/>
    <w:rsid w:val="00D10E12"/>
    <w:rsid w:val="00D12360"/>
    <w:rsid w:val="00D15DF7"/>
    <w:rsid w:val="00D16410"/>
    <w:rsid w:val="00D40212"/>
    <w:rsid w:val="00D4166B"/>
    <w:rsid w:val="00D43DE5"/>
    <w:rsid w:val="00D46E39"/>
    <w:rsid w:val="00D60E10"/>
    <w:rsid w:val="00D63147"/>
    <w:rsid w:val="00D63970"/>
    <w:rsid w:val="00D646C2"/>
    <w:rsid w:val="00D71978"/>
    <w:rsid w:val="00D73165"/>
    <w:rsid w:val="00D738F0"/>
    <w:rsid w:val="00D817AE"/>
    <w:rsid w:val="00D81C3A"/>
    <w:rsid w:val="00D81F13"/>
    <w:rsid w:val="00D85099"/>
    <w:rsid w:val="00D90542"/>
    <w:rsid w:val="00D9198B"/>
    <w:rsid w:val="00D95958"/>
    <w:rsid w:val="00D9797F"/>
    <w:rsid w:val="00DA3CA3"/>
    <w:rsid w:val="00DA4AE2"/>
    <w:rsid w:val="00DA5CE4"/>
    <w:rsid w:val="00DC23F2"/>
    <w:rsid w:val="00DD27BB"/>
    <w:rsid w:val="00DE1090"/>
    <w:rsid w:val="00DE11C4"/>
    <w:rsid w:val="00DE4373"/>
    <w:rsid w:val="00DE4CA1"/>
    <w:rsid w:val="00DE4DF4"/>
    <w:rsid w:val="00DE5B3D"/>
    <w:rsid w:val="00DE5E2B"/>
    <w:rsid w:val="00E02646"/>
    <w:rsid w:val="00E036C2"/>
    <w:rsid w:val="00E043A9"/>
    <w:rsid w:val="00E05D12"/>
    <w:rsid w:val="00E06A97"/>
    <w:rsid w:val="00E1126B"/>
    <w:rsid w:val="00E12AFD"/>
    <w:rsid w:val="00E25103"/>
    <w:rsid w:val="00E319FD"/>
    <w:rsid w:val="00E344B2"/>
    <w:rsid w:val="00E36408"/>
    <w:rsid w:val="00E41223"/>
    <w:rsid w:val="00E42A11"/>
    <w:rsid w:val="00E42BD5"/>
    <w:rsid w:val="00E4589F"/>
    <w:rsid w:val="00E529CC"/>
    <w:rsid w:val="00E6345A"/>
    <w:rsid w:val="00E663FF"/>
    <w:rsid w:val="00E72461"/>
    <w:rsid w:val="00E725C5"/>
    <w:rsid w:val="00E82AF2"/>
    <w:rsid w:val="00E83844"/>
    <w:rsid w:val="00E8391D"/>
    <w:rsid w:val="00E860EF"/>
    <w:rsid w:val="00E86A18"/>
    <w:rsid w:val="00E9535B"/>
    <w:rsid w:val="00EA3695"/>
    <w:rsid w:val="00EB07A6"/>
    <w:rsid w:val="00EC082A"/>
    <w:rsid w:val="00EC1111"/>
    <w:rsid w:val="00EC1930"/>
    <w:rsid w:val="00EC5B63"/>
    <w:rsid w:val="00ED068C"/>
    <w:rsid w:val="00ED346C"/>
    <w:rsid w:val="00EE4624"/>
    <w:rsid w:val="00EF2049"/>
    <w:rsid w:val="00EF3465"/>
    <w:rsid w:val="00EF71B5"/>
    <w:rsid w:val="00F0031D"/>
    <w:rsid w:val="00F02203"/>
    <w:rsid w:val="00F11C48"/>
    <w:rsid w:val="00F1615B"/>
    <w:rsid w:val="00F23710"/>
    <w:rsid w:val="00F24127"/>
    <w:rsid w:val="00F307C1"/>
    <w:rsid w:val="00F33630"/>
    <w:rsid w:val="00F35F90"/>
    <w:rsid w:val="00F368F5"/>
    <w:rsid w:val="00F40FC3"/>
    <w:rsid w:val="00F5256B"/>
    <w:rsid w:val="00F52713"/>
    <w:rsid w:val="00F56875"/>
    <w:rsid w:val="00F568F1"/>
    <w:rsid w:val="00F64B3E"/>
    <w:rsid w:val="00F67411"/>
    <w:rsid w:val="00F67E07"/>
    <w:rsid w:val="00F70C15"/>
    <w:rsid w:val="00F82FF9"/>
    <w:rsid w:val="00F83D3E"/>
    <w:rsid w:val="00F90D79"/>
    <w:rsid w:val="00F9342F"/>
    <w:rsid w:val="00F95782"/>
    <w:rsid w:val="00FA2C85"/>
    <w:rsid w:val="00FA37B0"/>
    <w:rsid w:val="00FB0083"/>
    <w:rsid w:val="00FB2523"/>
    <w:rsid w:val="00FB2F63"/>
    <w:rsid w:val="00FB41E6"/>
    <w:rsid w:val="00FC2B36"/>
    <w:rsid w:val="00FC48CC"/>
    <w:rsid w:val="00FD654E"/>
    <w:rsid w:val="00FD7C33"/>
    <w:rsid w:val="00FE0213"/>
    <w:rsid w:val="00FE2FE9"/>
    <w:rsid w:val="00FE5372"/>
    <w:rsid w:val="00FE5C88"/>
    <w:rsid w:val="00FF1821"/>
    <w:rsid w:val="00FF5655"/>
    <w:rsid w:val="00FF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7E07"/>
    <w:pPr>
      <w:ind w:left="720"/>
      <w:contextualSpacing/>
    </w:pPr>
  </w:style>
  <w:style w:type="table" w:styleId="a4">
    <w:name w:val="Table Grid"/>
    <w:basedOn w:val="a1"/>
    <w:rsid w:val="007351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802AD8"/>
    <w:rPr>
      <w:rFonts w:cs="Times New Roman"/>
      <w:color w:val="808080"/>
    </w:rPr>
  </w:style>
  <w:style w:type="paragraph" w:styleId="a6">
    <w:name w:val="Balloon Text"/>
    <w:basedOn w:val="a"/>
    <w:link w:val="a7"/>
    <w:uiPriority w:val="99"/>
    <w:semiHidden/>
    <w:rsid w:val="0080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2AD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70132C"/>
    <w:pPr>
      <w:spacing w:before="100" w:beforeAutospacing="1" w:after="100" w:afterAutospacing="1" w:line="510" w:lineRule="atLeast"/>
      <w:ind w:left="150" w:right="150"/>
    </w:pPr>
    <w:rPr>
      <w:rFonts w:ascii="Verdana" w:hAnsi="Verdana" w:cs="Verdana"/>
      <w:sz w:val="33"/>
      <w:szCs w:val="33"/>
      <w:lang w:eastAsia="ru-RU"/>
    </w:rPr>
  </w:style>
  <w:style w:type="character" w:customStyle="1" w:styleId="apple-converted-space">
    <w:name w:val="apple-converted-space"/>
    <w:basedOn w:val="a0"/>
    <w:uiPriority w:val="99"/>
    <w:rsid w:val="002244B3"/>
    <w:rPr>
      <w:rFonts w:cs="Times New Roman"/>
    </w:rPr>
  </w:style>
  <w:style w:type="character" w:styleId="a9">
    <w:name w:val="Hyperlink"/>
    <w:basedOn w:val="a0"/>
    <w:uiPriority w:val="99"/>
    <w:semiHidden/>
    <w:rsid w:val="002244B3"/>
    <w:rPr>
      <w:rFonts w:cs="Times New Roman"/>
      <w:color w:val="0000FF"/>
      <w:u w:val="singl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uiPriority w:val="99"/>
    <w:rsid w:val="00C90071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a">
    <w:name w:val="header"/>
    <w:basedOn w:val="a"/>
    <w:link w:val="ab"/>
    <w:uiPriority w:val="99"/>
    <w:semiHidden/>
    <w:rsid w:val="00281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81302"/>
    <w:rPr>
      <w:rFonts w:cs="Times New Roman"/>
    </w:rPr>
  </w:style>
  <w:style w:type="paragraph" w:styleId="ac">
    <w:name w:val="footer"/>
    <w:basedOn w:val="a"/>
    <w:link w:val="ad"/>
    <w:uiPriority w:val="99"/>
    <w:rsid w:val="00281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281302"/>
    <w:rPr>
      <w:rFonts w:cs="Times New Roman"/>
    </w:rPr>
  </w:style>
  <w:style w:type="paragraph" w:styleId="ae">
    <w:name w:val="No Spacing"/>
    <w:link w:val="af"/>
    <w:uiPriority w:val="1"/>
    <w:qFormat/>
    <w:rsid w:val="008A3A3E"/>
    <w:rPr>
      <w:rFonts w:eastAsia="Times New Roman"/>
      <w:sz w:val="22"/>
      <w:szCs w:val="22"/>
    </w:rPr>
  </w:style>
  <w:style w:type="character" w:customStyle="1" w:styleId="2">
    <w:name w:val="Основной текст (2)_"/>
    <w:link w:val="20"/>
    <w:locked/>
    <w:rsid w:val="008A3A3E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3A3E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/>
      <w:sz w:val="24"/>
      <w:szCs w:val="24"/>
      <w:lang/>
    </w:rPr>
  </w:style>
  <w:style w:type="character" w:styleId="af0">
    <w:name w:val="Strong"/>
    <w:basedOn w:val="a0"/>
    <w:qFormat/>
    <w:locked/>
    <w:rsid w:val="008A3A3E"/>
    <w:rPr>
      <w:b/>
      <w:bCs/>
    </w:rPr>
  </w:style>
  <w:style w:type="character" w:customStyle="1" w:styleId="af">
    <w:name w:val="Без интервала Знак"/>
    <w:basedOn w:val="a0"/>
    <w:link w:val="ae"/>
    <w:uiPriority w:val="1"/>
    <w:locked/>
    <w:rsid w:val="008A3A3E"/>
    <w:rPr>
      <w:rFonts w:eastAsia="Times New Roman"/>
      <w:sz w:val="22"/>
      <w:szCs w:val="22"/>
      <w:lang w:val="ru-RU" w:eastAsia="ru-RU" w:bidi="ar-SA"/>
    </w:rPr>
  </w:style>
  <w:style w:type="paragraph" w:customStyle="1" w:styleId="Default">
    <w:name w:val="Default"/>
    <w:rsid w:val="008A3A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ragraphStyle">
    <w:name w:val="Paragraph Style"/>
    <w:rsid w:val="008A3A3E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1">
    <w:name w:val="c1"/>
    <w:basedOn w:val="a"/>
    <w:rsid w:val="00523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523DF5"/>
  </w:style>
  <w:style w:type="paragraph" w:customStyle="1" w:styleId="c10">
    <w:name w:val="c10"/>
    <w:basedOn w:val="a"/>
    <w:rsid w:val="00523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523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0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4024</Words>
  <Characters>22942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Библиотека</cp:lastModifiedBy>
  <cp:revision>303</cp:revision>
  <cp:lastPrinted>2017-11-06T14:16:00Z</cp:lastPrinted>
  <dcterms:created xsi:type="dcterms:W3CDTF">2015-06-04T12:01:00Z</dcterms:created>
  <dcterms:modified xsi:type="dcterms:W3CDTF">2006-01-01T02:48:00Z</dcterms:modified>
</cp:coreProperties>
</file>